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2244" w14:textId="77777777" w:rsidR="003D38D2" w:rsidRPr="00714ECB" w:rsidRDefault="003D38D2" w:rsidP="003D38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MODELLO B –  OFFERTA PER VIAGGIO 5 DESTINAZIONE BOLOGNA</w:t>
      </w:r>
    </w:p>
    <w:p w14:paraId="7A5066A3" w14:textId="77777777" w:rsidR="003D38D2" w:rsidRPr="00714ECB" w:rsidRDefault="003D38D2" w:rsidP="003D38D2">
      <w:pPr>
        <w:jc w:val="both"/>
        <w:rPr>
          <w:rFonts w:ascii="Arial" w:hAnsi="Arial" w:cs="Arial"/>
          <w:sz w:val="22"/>
          <w:szCs w:val="22"/>
        </w:rPr>
      </w:pPr>
    </w:p>
    <w:p w14:paraId="797E768B" w14:textId="77777777" w:rsidR="003D38D2" w:rsidRPr="00714ECB" w:rsidRDefault="003D38D2" w:rsidP="003D38D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Compilare il programma dettagliato </w:t>
      </w:r>
      <w:r w:rsidRPr="00714ECB">
        <w:rPr>
          <w:rFonts w:ascii="Arial" w:hAnsi="Arial" w:cs="Arial"/>
          <w:color w:val="FF0000"/>
          <w:sz w:val="22"/>
          <w:szCs w:val="22"/>
        </w:rPr>
        <w:t>(parti in rosso)</w:t>
      </w:r>
    </w:p>
    <w:p w14:paraId="0396B21A" w14:textId="77777777" w:rsidR="003D38D2" w:rsidRPr="00714ECB" w:rsidRDefault="003D38D2" w:rsidP="003D38D2">
      <w:pPr>
        <w:jc w:val="both"/>
        <w:rPr>
          <w:rFonts w:ascii="Arial" w:hAnsi="Arial" w:cs="Arial"/>
          <w:sz w:val="22"/>
          <w:szCs w:val="22"/>
        </w:rPr>
      </w:pPr>
    </w:p>
    <w:p w14:paraId="473B4FCF" w14:textId="77777777" w:rsidR="003D38D2" w:rsidRPr="00714ECB" w:rsidRDefault="003D38D2" w:rsidP="003D38D2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 xml:space="preserve">Fermo restando le visite richieste il programma può essere organizzato in modo diverso – </w:t>
      </w: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dettagliare le eventuali variazioni</w:t>
      </w:r>
      <w:r w:rsidRPr="00714ECB">
        <w:rPr>
          <w:rFonts w:ascii="Arial" w:hAnsi="Arial" w:cs="Arial"/>
          <w:sz w:val="22"/>
          <w:szCs w:val="22"/>
          <w:lang w:eastAsia="ar-SA"/>
        </w:rPr>
        <w:t>:</w:t>
      </w:r>
    </w:p>
    <w:p w14:paraId="49719329" w14:textId="77777777" w:rsidR="003D38D2" w:rsidRPr="00714ECB" w:rsidRDefault="003D38D2" w:rsidP="003D38D2">
      <w:pPr>
        <w:jc w:val="both"/>
        <w:rPr>
          <w:rFonts w:ascii="Arial" w:hAnsi="Arial" w:cs="Arial"/>
          <w:sz w:val="22"/>
          <w:szCs w:val="22"/>
        </w:rPr>
      </w:pPr>
    </w:p>
    <w:p w14:paraId="2527795E" w14:textId="77777777" w:rsidR="003D38D2" w:rsidRPr="00714ECB" w:rsidRDefault="003D38D2" w:rsidP="003D38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67CD15" w14:textId="77777777" w:rsidR="003D38D2" w:rsidRPr="00714ECB" w:rsidRDefault="003D38D2" w:rsidP="003D38D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OPERATORE ECONOMICO________________________________________________</w:t>
      </w:r>
    </w:p>
    <w:p w14:paraId="073398D7" w14:textId="77777777" w:rsidR="003D38D2" w:rsidRPr="00714ECB" w:rsidRDefault="003D38D2" w:rsidP="003D38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7B2D78" w14:textId="77777777" w:rsidR="003D38D2" w:rsidRPr="00714ECB" w:rsidRDefault="003D38D2" w:rsidP="003D38D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14ECB">
        <w:rPr>
          <w:rFonts w:ascii="Arial" w:hAnsi="Arial" w:cs="Arial"/>
          <w:b/>
          <w:bCs/>
          <w:sz w:val="22"/>
          <w:szCs w:val="22"/>
          <w:u w:val="single"/>
        </w:rPr>
        <w:t xml:space="preserve">Servizi richiesti obbligatori: </w:t>
      </w:r>
    </w:p>
    <w:p w14:paraId="4D8C4BBB" w14:textId="77777777" w:rsidR="003D38D2" w:rsidRPr="00714ECB" w:rsidRDefault="003D38D2" w:rsidP="003D38D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42176F" w14:textId="77777777" w:rsidR="003D38D2" w:rsidRPr="00714ECB" w:rsidRDefault="003D38D2" w:rsidP="003D38D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DURATA SOGGIORNO: 1 GIORNO</w:t>
      </w:r>
    </w:p>
    <w:p w14:paraId="7489B046" w14:textId="77777777" w:rsidR="003D38D2" w:rsidRPr="00714ECB" w:rsidRDefault="003D38D2" w:rsidP="003D38D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PERIODO:  dal 05 al </w:t>
      </w:r>
      <w:r>
        <w:rPr>
          <w:rFonts w:ascii="Arial" w:hAnsi="Arial" w:cs="Arial"/>
          <w:sz w:val="22"/>
          <w:szCs w:val="22"/>
        </w:rPr>
        <w:t>15</w:t>
      </w:r>
      <w:r w:rsidRPr="00714ECB">
        <w:rPr>
          <w:rFonts w:ascii="Arial" w:hAnsi="Arial" w:cs="Arial"/>
          <w:sz w:val="22"/>
          <w:szCs w:val="22"/>
        </w:rPr>
        <w:t>/02/24 (ESCLUSO IL SABATO. ESCLUSI 12 E 13 FEBBRAIO)</w:t>
      </w:r>
    </w:p>
    <w:p w14:paraId="613C5B0C" w14:textId="77777777" w:rsidR="003D38D2" w:rsidRPr="00714ECB" w:rsidRDefault="003D38D2" w:rsidP="003D38D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MEZZO DI TRASPORTO RICHIESTO: TRENO</w:t>
      </w:r>
    </w:p>
    <w:p w14:paraId="637DD1AB" w14:textId="77777777" w:rsidR="003D38D2" w:rsidRPr="00714ECB" w:rsidRDefault="003D38D2" w:rsidP="003D38D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NUMERO PARTECIPANTI PAGANTI: </w:t>
      </w:r>
      <w:r>
        <w:rPr>
          <w:rFonts w:ascii="Arial" w:hAnsi="Arial" w:cs="Arial"/>
          <w:sz w:val="22"/>
          <w:szCs w:val="22"/>
        </w:rPr>
        <w:t>49</w:t>
      </w:r>
      <w:r w:rsidRPr="00714ECB">
        <w:rPr>
          <w:rFonts w:ascii="Arial" w:hAnsi="Arial" w:cs="Arial"/>
          <w:sz w:val="22"/>
          <w:szCs w:val="22"/>
        </w:rPr>
        <w:t xml:space="preserve">  3AA (15) 3AM/AS (17) 3BS (17)</w:t>
      </w:r>
    </w:p>
    <w:p w14:paraId="6CE1860E" w14:textId="164E8658" w:rsidR="003D38D2" w:rsidRPr="00714ECB" w:rsidRDefault="003D38D2" w:rsidP="003D38D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NUMERO GRATUITÀ: </w:t>
      </w:r>
      <w:r w:rsidR="005C7550">
        <w:rPr>
          <w:rFonts w:ascii="Arial" w:hAnsi="Arial" w:cs="Arial"/>
          <w:sz w:val="22"/>
          <w:szCs w:val="22"/>
        </w:rPr>
        <w:t>4</w:t>
      </w:r>
    </w:p>
    <w:p w14:paraId="22E0A75F" w14:textId="77777777" w:rsidR="003D38D2" w:rsidRPr="00714ECB" w:rsidRDefault="003D38D2" w:rsidP="003D38D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1F81AABA" w14:textId="77777777" w:rsidR="003D38D2" w:rsidRPr="00714ECB" w:rsidRDefault="003D38D2" w:rsidP="003D38D2">
      <w:pPr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14ECB">
        <w:rPr>
          <w:rFonts w:ascii="Arial" w:hAnsi="Arial" w:cs="Arial"/>
          <w:sz w:val="22"/>
          <w:szCs w:val="22"/>
          <w:lang w:eastAsia="ar-SA"/>
        </w:rPr>
        <w:t>TRANSFER ANDATA E RITORNO DA MANTOVA IN TRENO.</w:t>
      </w:r>
    </w:p>
    <w:p w14:paraId="4C7F526C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</w:p>
    <w:p w14:paraId="4B89E38F" w14:textId="77777777" w:rsidR="003D38D2" w:rsidRPr="00714ECB" w:rsidRDefault="003D38D2" w:rsidP="003D3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3EBB520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INDICARE DATE ESATTE </w:t>
      </w:r>
    </w:p>
    <w:p w14:paraId="04904DBE" w14:textId="77777777" w:rsidR="003D38D2" w:rsidRDefault="003D38D2" w:rsidP="003D38D2">
      <w:pPr>
        <w:rPr>
          <w:rFonts w:ascii="Arial" w:hAnsi="Arial" w:cs="Arial"/>
          <w:color w:val="FF0000"/>
          <w:sz w:val="22"/>
          <w:szCs w:val="22"/>
        </w:rPr>
      </w:pPr>
    </w:p>
    <w:p w14:paraId="2F031F95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</w:p>
    <w:p w14:paraId="25DF5B64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04C1D104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</w:p>
    <w:p w14:paraId="1A7C3716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INDICARE ORARIO</w:t>
      </w:r>
    </w:p>
    <w:p w14:paraId="2A59F60C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</w:p>
    <w:p w14:paraId="584106E5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 xml:space="preserve">PARTENZA___________________ </w:t>
      </w:r>
    </w:p>
    <w:p w14:paraId="51B2658B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</w:p>
    <w:p w14:paraId="43EE63FB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RIENTRO___________________</w:t>
      </w:r>
    </w:p>
    <w:p w14:paraId="2B7E6FE6" w14:textId="77777777" w:rsidR="003D38D2" w:rsidRPr="00714ECB" w:rsidRDefault="003D38D2" w:rsidP="003D38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978A9F" w14:textId="77777777" w:rsidR="003D38D2" w:rsidRPr="00714ECB" w:rsidRDefault="003D38D2" w:rsidP="003D38D2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ritrovo presso stazione ferroviaria di Mantova.</w:t>
      </w:r>
    </w:p>
    <w:p w14:paraId="4CADB4DA" w14:textId="77777777" w:rsidR="003D38D2" w:rsidRPr="00714ECB" w:rsidRDefault="003D38D2" w:rsidP="003D38D2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 in treno, direzione Bologna.</w:t>
      </w:r>
    </w:p>
    <w:p w14:paraId="3EFFE6C9" w14:textId="77777777" w:rsidR="003D38D2" w:rsidRPr="00714ECB" w:rsidRDefault="003D38D2" w:rsidP="003D38D2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arrivo a Bologna.</w:t>
      </w:r>
    </w:p>
    <w:p w14:paraId="7A4593D1" w14:textId="77777777" w:rsidR="003D38D2" w:rsidRDefault="003D38D2" w:rsidP="003D38D2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Visita del centro cittadino a cura dei docenti: </w:t>
      </w:r>
      <w:r>
        <w:rPr>
          <w:rFonts w:ascii="Arial" w:hAnsi="Arial" w:cs="Arial"/>
          <w:sz w:val="22"/>
          <w:szCs w:val="22"/>
        </w:rPr>
        <w:t>i</w:t>
      </w:r>
      <w:r w:rsidRPr="00714ECB">
        <w:rPr>
          <w:rFonts w:ascii="Arial" w:hAnsi="Arial" w:cs="Arial"/>
          <w:sz w:val="22"/>
          <w:szCs w:val="22"/>
        </w:rPr>
        <w:t xml:space="preserve"> portici di Bologna, Piazza Maggiore, la fontana del Nettuno, le due Torri</w:t>
      </w:r>
      <w:r>
        <w:rPr>
          <w:rFonts w:ascii="Arial" w:hAnsi="Arial" w:cs="Arial"/>
          <w:sz w:val="22"/>
          <w:szCs w:val="22"/>
        </w:rPr>
        <w:t>.</w:t>
      </w:r>
    </w:p>
    <w:p w14:paraId="5A44C138" w14:textId="77777777" w:rsidR="003D38D2" w:rsidRPr="00714ECB" w:rsidRDefault="003D38D2" w:rsidP="003D38D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714ECB">
        <w:rPr>
          <w:rFonts w:ascii="Arial" w:hAnsi="Arial" w:cs="Arial"/>
          <w:sz w:val="22"/>
          <w:szCs w:val="22"/>
        </w:rPr>
        <w:t>a Cattedrale Metropolitana di San Pietro e la Sala Borsa</w:t>
      </w:r>
      <w:r>
        <w:rPr>
          <w:rFonts w:ascii="Arial" w:hAnsi="Arial" w:cs="Arial"/>
          <w:sz w:val="22"/>
          <w:szCs w:val="22"/>
        </w:rPr>
        <w:t xml:space="preserve">. 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(Prenotazione ingresso)</w:t>
      </w:r>
    </w:p>
    <w:p w14:paraId="1AB56AC5" w14:textId="77777777" w:rsidR="003D38D2" w:rsidRPr="00714ECB" w:rsidRDefault="003D38D2" w:rsidP="003D38D2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>Pranzo al sacco a cura dei partecipanti.</w:t>
      </w:r>
    </w:p>
    <w:p w14:paraId="3CCDD0D9" w14:textId="77777777" w:rsidR="003D38D2" w:rsidRPr="00714ECB" w:rsidRDefault="003D38D2" w:rsidP="003D38D2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Nel pomeriggio, visita a cura dei docenti de: il Mercato delle Erbe e il Quadrilatero, il Museo della Musica di Bologna </w:t>
      </w:r>
      <w:r w:rsidRPr="00714ECB">
        <w:rPr>
          <w:rFonts w:ascii="Arial" w:hAnsi="Arial" w:cs="Arial"/>
          <w:b/>
          <w:bCs/>
          <w:color w:val="FF0000"/>
          <w:sz w:val="22"/>
          <w:szCs w:val="22"/>
        </w:rPr>
        <w:t>(Prenotazione ingresso)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4ECB">
        <w:rPr>
          <w:rFonts w:ascii="Arial" w:hAnsi="Arial" w:cs="Arial"/>
          <w:sz w:val="22"/>
          <w:szCs w:val="22"/>
        </w:rPr>
        <w:t>e la finestrella di via Piella.</w:t>
      </w:r>
    </w:p>
    <w:p w14:paraId="3ED1E109" w14:textId="77777777" w:rsidR="003D38D2" w:rsidRPr="00714ECB" w:rsidRDefault="003D38D2" w:rsidP="003D38D2">
      <w:pPr>
        <w:spacing w:line="276" w:lineRule="auto"/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sz w:val="22"/>
          <w:szCs w:val="22"/>
        </w:rPr>
        <w:t xml:space="preserve">Ore </w:t>
      </w:r>
      <w:r w:rsidRPr="00714ECB">
        <w:rPr>
          <w:rFonts w:ascii="Arial" w:hAnsi="Arial" w:cs="Arial"/>
          <w:color w:val="FF0000"/>
          <w:sz w:val="22"/>
          <w:szCs w:val="22"/>
        </w:rPr>
        <w:t xml:space="preserve">XX </w:t>
      </w:r>
      <w:r w:rsidRPr="00714ECB">
        <w:rPr>
          <w:rFonts w:ascii="Arial" w:hAnsi="Arial" w:cs="Arial"/>
          <w:sz w:val="22"/>
          <w:szCs w:val="22"/>
        </w:rPr>
        <w:t>partenza, in treno, da Bologna.</w:t>
      </w:r>
    </w:p>
    <w:p w14:paraId="14B2E5B2" w14:textId="77777777" w:rsidR="003D38D2" w:rsidRPr="00714ECB" w:rsidRDefault="003D38D2" w:rsidP="003D38D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14ECB">
        <w:rPr>
          <w:rFonts w:ascii="Arial" w:hAnsi="Arial" w:cs="Arial"/>
          <w:sz w:val="22"/>
          <w:szCs w:val="22"/>
        </w:rPr>
        <w:t>rrivo presso la stazione ferroviaria di Mantova.</w:t>
      </w:r>
    </w:p>
    <w:p w14:paraId="2E22A5D2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0240400F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  <w:lang w:eastAsia="ar-SA"/>
        </w:rPr>
      </w:pPr>
      <w:r w:rsidRPr="00714ECB">
        <w:rPr>
          <w:rFonts w:ascii="Arial" w:hAnsi="Arial" w:cs="Arial"/>
          <w:color w:val="FF0000"/>
          <w:sz w:val="22"/>
          <w:szCs w:val="22"/>
          <w:lang w:eastAsia="ar-SA"/>
        </w:rPr>
        <w:t>CONFERMA PROGRAMMA COME SOPRA DETTAGLIATO OPPURE INDICAZIONI DI EVENTUALI VARIAZIONI</w:t>
      </w:r>
    </w:p>
    <w:p w14:paraId="75E63FF6" w14:textId="77777777" w:rsidR="003D38D2" w:rsidRPr="00714ECB" w:rsidRDefault="003D38D2" w:rsidP="003D38D2">
      <w:pPr>
        <w:rPr>
          <w:rFonts w:ascii="Arial" w:hAnsi="Arial" w:cs="Arial"/>
          <w:sz w:val="22"/>
          <w:szCs w:val="22"/>
        </w:rPr>
      </w:pPr>
    </w:p>
    <w:p w14:paraId="1D30A946" w14:textId="77777777" w:rsidR="003D38D2" w:rsidRPr="00714ECB" w:rsidRDefault="003D38D2" w:rsidP="003D38D2">
      <w:pPr>
        <w:rPr>
          <w:rFonts w:ascii="Arial" w:hAnsi="Arial" w:cs="Arial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________________________________________________________________________</w:t>
      </w:r>
    </w:p>
    <w:p w14:paraId="6EDA9202" w14:textId="77777777" w:rsidR="003D38D2" w:rsidRPr="00714ECB" w:rsidRDefault="003D38D2" w:rsidP="003D38D2">
      <w:pPr>
        <w:rPr>
          <w:rFonts w:ascii="Arial" w:hAnsi="Arial" w:cs="Arial"/>
          <w:b/>
          <w:sz w:val="22"/>
          <w:szCs w:val="22"/>
        </w:rPr>
      </w:pPr>
    </w:p>
    <w:p w14:paraId="678AD29B" w14:textId="77777777" w:rsidR="003D38D2" w:rsidRDefault="003D38D2" w:rsidP="003D38D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lastRenderedPageBreak/>
        <w:t>TOTALE OFFERTA COMPRENSIVA DI IVA, ONERI SICUREZZA E ASSICURAZIONE</w:t>
      </w:r>
    </w:p>
    <w:p w14:paraId="22117084" w14:textId="77777777" w:rsidR="00E76B41" w:rsidRPr="00714ECB" w:rsidRDefault="00E76B41" w:rsidP="003D38D2">
      <w:pPr>
        <w:rPr>
          <w:rFonts w:ascii="Arial" w:hAnsi="Arial" w:cs="Arial"/>
          <w:color w:val="FF0000"/>
          <w:sz w:val="22"/>
          <w:szCs w:val="22"/>
        </w:rPr>
      </w:pPr>
    </w:p>
    <w:p w14:paraId="53BE773F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</w:p>
    <w:p w14:paraId="4CF19E27" w14:textId="77777777" w:rsidR="003D38D2" w:rsidRPr="00714ECB" w:rsidRDefault="003D38D2" w:rsidP="003D38D2">
      <w:pPr>
        <w:rPr>
          <w:rFonts w:ascii="Arial" w:hAnsi="Arial" w:cs="Arial"/>
          <w:color w:val="FF0000"/>
          <w:sz w:val="22"/>
          <w:szCs w:val="22"/>
        </w:rPr>
      </w:pPr>
      <w:r w:rsidRPr="00714ECB">
        <w:rPr>
          <w:rFonts w:ascii="Arial" w:hAnsi="Arial" w:cs="Arial"/>
          <w:color w:val="FF0000"/>
          <w:sz w:val="22"/>
          <w:szCs w:val="22"/>
        </w:rPr>
        <w:t>€ _______________________________________________________________</w:t>
      </w:r>
    </w:p>
    <w:p w14:paraId="6C4D1814" w14:textId="77777777" w:rsidR="003D38D2" w:rsidRPr="00714ECB" w:rsidRDefault="003D38D2" w:rsidP="003D38D2">
      <w:pPr>
        <w:rPr>
          <w:rFonts w:ascii="Arial" w:hAnsi="Arial" w:cs="Arial"/>
          <w:sz w:val="22"/>
          <w:szCs w:val="22"/>
        </w:rPr>
      </w:pPr>
    </w:p>
    <w:p w14:paraId="64A1B644" w14:textId="77777777" w:rsidR="003D38D2" w:rsidRPr="00714ECB" w:rsidRDefault="003D38D2" w:rsidP="003D38D2">
      <w:pPr>
        <w:rPr>
          <w:rFonts w:ascii="Arial" w:hAnsi="Arial" w:cs="Arial"/>
          <w:b/>
          <w:bCs/>
          <w:sz w:val="22"/>
          <w:szCs w:val="22"/>
        </w:rPr>
      </w:pPr>
    </w:p>
    <w:p w14:paraId="2ADA4A69" w14:textId="77777777" w:rsidR="003D38D2" w:rsidRPr="00714ECB" w:rsidRDefault="003D38D2" w:rsidP="003D38D2">
      <w:pPr>
        <w:rPr>
          <w:rFonts w:ascii="Arial" w:hAnsi="Arial" w:cs="Arial"/>
          <w:b/>
          <w:bCs/>
          <w:sz w:val="22"/>
          <w:szCs w:val="22"/>
        </w:rPr>
      </w:pPr>
    </w:p>
    <w:p w14:paraId="136573B7" w14:textId="77777777" w:rsidR="003D38D2" w:rsidRPr="00714ECB" w:rsidRDefault="003D38D2" w:rsidP="003D38D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3614F797" w14:textId="77777777" w:rsidR="003D38D2" w:rsidRPr="00714ECB" w:rsidRDefault="003D38D2" w:rsidP="003D38D2">
      <w:pPr>
        <w:autoSpaceDE w:val="0"/>
        <w:autoSpaceDN w:val="0"/>
        <w:adjustRightInd w:val="0"/>
        <w:rPr>
          <w:rFonts w:ascii="Arial" w:hAnsi="Arial" w:cs="Arial"/>
          <w:iCs/>
          <w:color w:val="FF0000"/>
          <w:sz w:val="22"/>
          <w:szCs w:val="22"/>
        </w:rPr>
      </w:pPr>
    </w:p>
    <w:p w14:paraId="5D6B39F7" w14:textId="77777777" w:rsidR="003D38D2" w:rsidRPr="00714ECB" w:rsidRDefault="003D38D2" w:rsidP="003D38D2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714ECB">
        <w:rPr>
          <w:rFonts w:ascii="Arial" w:hAnsi="Arial" w:cs="Arial"/>
          <w:b/>
          <w:bCs/>
          <w:iCs/>
          <w:sz w:val="22"/>
          <w:szCs w:val="22"/>
        </w:rPr>
        <w:t>Data, ________________________</w:t>
      </w:r>
    </w:p>
    <w:p w14:paraId="759B97F6" w14:textId="77777777" w:rsidR="003D38D2" w:rsidRPr="00714ECB" w:rsidRDefault="003D38D2" w:rsidP="003D3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21B366" w14:textId="77777777" w:rsidR="003D38D2" w:rsidRPr="00714ECB" w:rsidRDefault="003D38D2" w:rsidP="003D3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EC33C9" w14:textId="77777777" w:rsidR="003D38D2" w:rsidRPr="00714ECB" w:rsidRDefault="003D38D2" w:rsidP="003D3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14ECB">
        <w:rPr>
          <w:rFonts w:ascii="Arial" w:hAnsi="Arial" w:cs="Arial"/>
          <w:b/>
          <w:bCs/>
          <w:sz w:val="22"/>
          <w:szCs w:val="22"/>
        </w:rPr>
        <w:t>Firma, ____________________________</w:t>
      </w:r>
    </w:p>
    <w:p w14:paraId="408B76DE" w14:textId="77777777" w:rsidR="003D38D2" w:rsidRPr="00714ECB" w:rsidRDefault="003D38D2" w:rsidP="003D3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15BFC1D" w14:textId="77777777" w:rsidR="003D38D2" w:rsidRPr="00714ECB" w:rsidRDefault="003D38D2" w:rsidP="003D3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0E3B9BC" w14:textId="77777777" w:rsidR="003D38D2" w:rsidRPr="00714ECB" w:rsidRDefault="003D38D2" w:rsidP="003D3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B590291" w14:textId="77777777" w:rsidR="003D38D2" w:rsidRPr="00714ECB" w:rsidRDefault="003D38D2" w:rsidP="003D3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0C44107" w14:textId="77777777" w:rsidR="003D38D2" w:rsidRPr="00714ECB" w:rsidRDefault="003D38D2" w:rsidP="003D3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B848E0" w14:textId="40D51391" w:rsidR="001B0641" w:rsidRPr="003D38D2" w:rsidRDefault="001B0641" w:rsidP="003D38D2"/>
    <w:sectPr w:rsidR="001B0641" w:rsidRPr="003D38D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A220" w14:textId="77777777" w:rsidR="00E55C16" w:rsidRDefault="00E55C16" w:rsidP="001B0641">
      <w:r>
        <w:separator/>
      </w:r>
    </w:p>
  </w:endnote>
  <w:endnote w:type="continuationSeparator" w:id="0">
    <w:p w14:paraId="15F4CD11" w14:textId="77777777" w:rsidR="00E55C16" w:rsidRDefault="00E55C16" w:rsidP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28A0" w14:textId="77777777" w:rsidR="00E55C16" w:rsidRDefault="00E55C16" w:rsidP="001B0641">
      <w:r>
        <w:separator/>
      </w:r>
    </w:p>
  </w:footnote>
  <w:footnote w:type="continuationSeparator" w:id="0">
    <w:p w14:paraId="4130EBD5" w14:textId="77777777" w:rsidR="00E55C16" w:rsidRDefault="00E55C16" w:rsidP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2"/>
    </w:tblGrid>
    <w:tr w:rsidR="001B0641" w14:paraId="69BD8BD1" w14:textId="77777777" w:rsidTr="00E45BC8">
      <w:trPr>
        <w:cantSplit/>
        <w:trHeight w:hRule="exact" w:val="894"/>
        <w:jc w:val="center"/>
      </w:trPr>
      <w:tc>
        <w:tcPr>
          <w:tcW w:w="8080" w:type="dxa"/>
          <w:vAlign w:val="center"/>
        </w:tcPr>
        <w:p w14:paraId="4C3D60F6" w14:textId="77777777" w:rsidR="001B0641" w:rsidRDefault="001B0641" w:rsidP="001B0641">
          <w:pPr>
            <w:ind w:left="-162" w:right="-274"/>
            <w:jc w:val="center"/>
            <w:rPr>
              <w:rFonts w:ascii="Tahoma" w:hAnsi="Tahoma"/>
              <w:b/>
              <w:sz w:val="28"/>
            </w:rPr>
          </w:pPr>
          <w:r w:rsidRPr="00617DE1">
            <w:rPr>
              <w:rFonts w:ascii="Tahoma" w:hAnsi="Tahoma"/>
              <w:noProof/>
              <w:sz w:val="22"/>
            </w:rPr>
            <w:drawing>
              <wp:inline distT="0" distB="0" distL="0" distR="0" wp14:anchorId="4068C4F2" wp14:editId="0E584372">
                <wp:extent cx="480060" cy="556260"/>
                <wp:effectExtent l="0" t="0" r="0" b="0"/>
                <wp:docPr id="1412401327" name="Immagine 1" descr="Immagine che contiene schizzo, disegno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01327" name="Immagine 1" descr="Immagine che contiene schizzo, disegno, simbol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0641" w:rsidRPr="005A28AC" w14:paraId="459333E1" w14:textId="77777777" w:rsidTr="00E45BC8">
      <w:trPr>
        <w:cantSplit/>
        <w:trHeight w:hRule="exact" w:val="723"/>
        <w:jc w:val="center"/>
      </w:trPr>
      <w:tc>
        <w:tcPr>
          <w:tcW w:w="8080" w:type="dxa"/>
          <w:vAlign w:val="center"/>
        </w:tcPr>
        <w:p w14:paraId="27A9B196" w14:textId="77777777" w:rsidR="001B0641" w:rsidRPr="006309D2" w:rsidRDefault="001B0641" w:rsidP="001B0641">
          <w:pPr>
            <w:ind w:left="-162" w:right="-274"/>
            <w:jc w:val="center"/>
            <w:rPr>
              <w:rFonts w:ascii="Arial Narrow" w:hAnsi="Arial Narrow"/>
              <w:w w:val="130"/>
              <w:sz w:val="28"/>
            </w:rPr>
          </w:pPr>
          <w:r>
            <w:rPr>
              <w:rFonts w:ascii="Arial Narrow" w:hAnsi="Arial Narrow"/>
              <w:w w:val="130"/>
              <w:sz w:val="28"/>
            </w:rPr>
            <w:t>Istituto Tecnico Economico e Tecnologico “Andrea Mantegna”</w:t>
          </w:r>
        </w:p>
        <w:p w14:paraId="340E871B" w14:textId="77777777" w:rsidR="001B0641" w:rsidRDefault="001B0641" w:rsidP="001B0641">
          <w:pPr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Indirizzo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>Via Santa Marta</w:t>
          </w:r>
          <w:r w:rsidRPr="00592D0A">
            <w:rPr>
              <w:rFonts w:ascii="Arial Narrow" w:hAnsi="Arial Narrow"/>
              <w:sz w:val="16"/>
            </w:rPr>
            <w:t xml:space="preserve">, </w:t>
          </w:r>
          <w:r>
            <w:rPr>
              <w:rFonts w:ascii="Arial Narrow" w:hAnsi="Arial Narrow"/>
              <w:sz w:val="16"/>
            </w:rPr>
            <w:t>3/C</w:t>
          </w:r>
          <w:r w:rsidRPr="00592D0A">
            <w:rPr>
              <w:rFonts w:ascii="Arial Narrow" w:hAnsi="Arial Narrow"/>
              <w:sz w:val="16"/>
            </w:rPr>
            <w:t xml:space="preserve"> - 46100 Mantova (Mn)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 xml:space="preserve">Telefono: 0376.320688 </w:t>
          </w:r>
          <w:r>
            <w:rPr>
              <w:rFonts w:ascii="Arial Narrow" w:hAnsi="Arial Narrow"/>
              <w:sz w:val="16"/>
            </w:rPr>
            <w:t xml:space="preserve">● </w:t>
          </w:r>
          <w:r w:rsidRPr="00592D0A">
            <w:rPr>
              <w:rFonts w:ascii="Arial Narrow" w:hAnsi="Arial Narrow"/>
              <w:sz w:val="16"/>
            </w:rPr>
            <w:t>Sito int</w:t>
          </w:r>
          <w:r>
            <w:rPr>
              <w:rFonts w:ascii="Arial Narrow" w:hAnsi="Arial Narrow"/>
              <w:sz w:val="16"/>
            </w:rPr>
            <w:t xml:space="preserve">ernet: www.itetmantegna.edu.it ● </w:t>
          </w:r>
          <w:r w:rsidRPr="00592D0A">
            <w:rPr>
              <w:rFonts w:ascii="Arial Narrow" w:hAnsi="Arial Narrow"/>
              <w:sz w:val="16"/>
            </w:rPr>
            <w:t>Email: mnte01000b@istruzione</w:t>
          </w:r>
          <w:r>
            <w:rPr>
              <w:rFonts w:ascii="Arial Narrow" w:hAnsi="Arial Narrow"/>
              <w:sz w:val="16"/>
            </w:rPr>
            <w:t xml:space="preserve">.it </w:t>
          </w:r>
        </w:p>
        <w:p w14:paraId="2C61F8D1" w14:textId="77777777" w:rsidR="001B0641" w:rsidRPr="006309D2" w:rsidRDefault="001B0641" w:rsidP="001B0641">
          <w:pPr>
            <w:jc w:val="center"/>
            <w:rPr>
              <w:rFonts w:ascii="Arial Narrow" w:hAnsi="Arial Narrow"/>
              <w:sz w:val="16"/>
            </w:rPr>
          </w:pPr>
          <w:proofErr w:type="spellStart"/>
          <w:r w:rsidRPr="00592D0A">
            <w:rPr>
              <w:rFonts w:ascii="Arial Narrow" w:hAnsi="Arial Narrow"/>
              <w:sz w:val="16"/>
            </w:rPr>
            <w:t>Pec</w:t>
          </w:r>
          <w:proofErr w:type="spellEnd"/>
          <w:r>
            <w:rPr>
              <w:rFonts w:ascii="Arial Narrow" w:hAnsi="Arial Narrow"/>
              <w:sz w:val="16"/>
            </w:rPr>
            <w:t>: mnte01000b@pec.istruzione.it ● Codice Meccanografico</w:t>
          </w:r>
          <w:r w:rsidRPr="00592D0A">
            <w:rPr>
              <w:rFonts w:ascii="Arial Narrow" w:hAnsi="Arial Narrow"/>
              <w:sz w:val="16"/>
            </w:rPr>
            <w:t xml:space="preserve">: </w:t>
          </w:r>
          <w:r>
            <w:rPr>
              <w:rFonts w:ascii="Arial Narrow" w:hAnsi="Arial Narrow"/>
              <w:sz w:val="16"/>
            </w:rPr>
            <w:t xml:space="preserve">MNTE01000B ● </w:t>
          </w:r>
          <w:r w:rsidRPr="00592D0A">
            <w:rPr>
              <w:rFonts w:ascii="Arial Narrow" w:hAnsi="Arial Narrow"/>
              <w:sz w:val="16"/>
            </w:rPr>
            <w:t>C</w:t>
          </w:r>
          <w:r>
            <w:rPr>
              <w:rFonts w:ascii="Arial Narrow" w:hAnsi="Arial Narrow"/>
              <w:sz w:val="16"/>
            </w:rPr>
            <w:t xml:space="preserve">odice </w:t>
          </w:r>
          <w:r w:rsidRPr="00592D0A">
            <w:rPr>
              <w:rFonts w:ascii="Arial Narrow" w:hAnsi="Arial Narrow"/>
              <w:sz w:val="16"/>
            </w:rPr>
            <w:t>F</w:t>
          </w:r>
          <w:r>
            <w:rPr>
              <w:rFonts w:ascii="Arial Narrow" w:hAnsi="Arial Narrow"/>
              <w:sz w:val="16"/>
            </w:rPr>
            <w:t>iscale</w:t>
          </w:r>
          <w:r w:rsidRPr="00592D0A">
            <w:rPr>
              <w:rFonts w:ascii="Arial Narrow" w:hAnsi="Arial Narrow"/>
              <w:sz w:val="16"/>
            </w:rPr>
            <w:t>: 80016940209</w:t>
          </w:r>
          <w:r>
            <w:rPr>
              <w:rFonts w:ascii="Arial Narrow" w:hAnsi="Arial Narrow"/>
              <w:sz w:val="16"/>
            </w:rPr>
            <w:t xml:space="preserve"> ● </w:t>
          </w:r>
          <w:r w:rsidRPr="00592D0A">
            <w:rPr>
              <w:rFonts w:ascii="Arial Narrow" w:hAnsi="Arial Narrow"/>
              <w:sz w:val="16"/>
            </w:rPr>
            <w:t>Cod</w:t>
          </w:r>
          <w:r>
            <w:rPr>
              <w:rFonts w:ascii="Arial Narrow" w:hAnsi="Arial Narrow"/>
              <w:sz w:val="16"/>
            </w:rPr>
            <w:t>ice</w:t>
          </w:r>
          <w:r w:rsidRPr="00592D0A">
            <w:rPr>
              <w:rFonts w:ascii="Arial Narrow" w:hAnsi="Arial Narrow"/>
              <w:sz w:val="16"/>
            </w:rPr>
            <w:t xml:space="preserve"> univoco: UFYC5N</w:t>
          </w:r>
        </w:p>
      </w:tc>
    </w:tr>
  </w:tbl>
  <w:p w14:paraId="3B3A234B" w14:textId="77777777" w:rsidR="001B0641" w:rsidRPr="006309D2" w:rsidRDefault="001B0641" w:rsidP="001B0641">
    <w:pPr>
      <w:pStyle w:val="Intestazione"/>
      <w:rPr>
        <w:sz w:val="2"/>
        <w:szCs w:val="2"/>
      </w:rPr>
    </w:pPr>
  </w:p>
  <w:p w14:paraId="05ADCBED" w14:textId="77777777" w:rsidR="001B0641" w:rsidRPr="001B0641" w:rsidRDefault="001B0641" w:rsidP="001B0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88E"/>
    <w:multiLevelType w:val="hybridMultilevel"/>
    <w:tmpl w:val="2D44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4DC"/>
    <w:multiLevelType w:val="hybridMultilevel"/>
    <w:tmpl w:val="485451F8"/>
    <w:lvl w:ilvl="0" w:tplc="67E4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80507">
    <w:abstractNumId w:val="1"/>
  </w:num>
  <w:num w:numId="2" w16cid:durableId="42134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1D0F4D"/>
    <w:rsid w:val="002A5031"/>
    <w:rsid w:val="003D38D2"/>
    <w:rsid w:val="005C7550"/>
    <w:rsid w:val="00661982"/>
    <w:rsid w:val="00B93092"/>
    <w:rsid w:val="00E46195"/>
    <w:rsid w:val="00E55C16"/>
    <w:rsid w:val="00E76B41"/>
    <w:rsid w:val="00F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1A206"/>
  <w15:chartTrackingRefBased/>
  <w15:docId w15:val="{0C8DFCA0-D1DD-4D30-9753-2047865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0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641"/>
  </w:style>
  <w:style w:type="paragraph" w:styleId="Pidipagina">
    <w:name w:val="footer"/>
    <w:basedOn w:val="Normale"/>
    <w:link w:val="PidipaginaCarattere"/>
    <w:uiPriority w:val="99"/>
    <w:unhideWhenUsed/>
    <w:rsid w:val="001B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Masiello</dc:creator>
  <cp:keywords/>
  <dc:description/>
  <cp:lastModifiedBy>Vittorio Masiello</cp:lastModifiedBy>
  <cp:revision>4</cp:revision>
  <dcterms:created xsi:type="dcterms:W3CDTF">2023-11-04T17:09:00Z</dcterms:created>
  <dcterms:modified xsi:type="dcterms:W3CDTF">2023-11-04T18:32:00Z</dcterms:modified>
</cp:coreProperties>
</file>