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0497" w14:textId="77777777" w:rsidR="003F138C" w:rsidRPr="00714ECB" w:rsidRDefault="003F138C" w:rsidP="003F13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 xml:space="preserve">MODELLO B –  OFFERTA PER VIAGGIO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714ECB">
        <w:rPr>
          <w:rFonts w:ascii="Arial" w:hAnsi="Arial" w:cs="Arial"/>
          <w:b/>
          <w:bCs/>
          <w:sz w:val="22"/>
          <w:szCs w:val="22"/>
        </w:rPr>
        <w:t xml:space="preserve"> DESTINAZIONE BOLOGNA</w:t>
      </w:r>
    </w:p>
    <w:p w14:paraId="6FC0F43D" w14:textId="77777777" w:rsidR="003F138C" w:rsidRPr="00714ECB" w:rsidRDefault="003F138C" w:rsidP="003F138C">
      <w:pPr>
        <w:jc w:val="both"/>
        <w:rPr>
          <w:rFonts w:ascii="Arial" w:hAnsi="Arial" w:cs="Arial"/>
          <w:sz w:val="22"/>
          <w:szCs w:val="22"/>
        </w:rPr>
      </w:pPr>
    </w:p>
    <w:p w14:paraId="5866AAC4" w14:textId="77777777" w:rsidR="003F138C" w:rsidRPr="00714ECB" w:rsidRDefault="003F138C" w:rsidP="003F138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75B1FC8A" w14:textId="77777777" w:rsidR="003F138C" w:rsidRPr="00714ECB" w:rsidRDefault="003F138C" w:rsidP="003F138C">
      <w:pPr>
        <w:jc w:val="both"/>
        <w:rPr>
          <w:rFonts w:ascii="Arial" w:hAnsi="Arial" w:cs="Arial"/>
          <w:sz w:val="22"/>
          <w:szCs w:val="22"/>
        </w:rPr>
      </w:pPr>
    </w:p>
    <w:p w14:paraId="48322415" w14:textId="77777777" w:rsidR="003F138C" w:rsidRPr="00714ECB" w:rsidRDefault="003F138C" w:rsidP="003F138C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469F0D79" w14:textId="77777777" w:rsidR="003F138C" w:rsidRPr="00714ECB" w:rsidRDefault="003F138C" w:rsidP="003F138C">
      <w:pPr>
        <w:jc w:val="both"/>
        <w:rPr>
          <w:rFonts w:ascii="Arial" w:hAnsi="Arial" w:cs="Arial"/>
          <w:sz w:val="22"/>
          <w:szCs w:val="22"/>
        </w:rPr>
      </w:pPr>
    </w:p>
    <w:p w14:paraId="5ED4BE9C" w14:textId="77777777" w:rsidR="003F138C" w:rsidRPr="00714ECB" w:rsidRDefault="003F138C" w:rsidP="003F13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A156D7" w14:textId="77777777" w:rsidR="003F138C" w:rsidRPr="00714ECB" w:rsidRDefault="003F138C" w:rsidP="003F138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228D4CBA" w14:textId="77777777" w:rsidR="003F138C" w:rsidRPr="00714ECB" w:rsidRDefault="003F138C" w:rsidP="003F13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C52E26" w14:textId="77777777" w:rsidR="003F138C" w:rsidRPr="00714ECB" w:rsidRDefault="003F138C" w:rsidP="003F138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24883296" w14:textId="77777777" w:rsidR="003F138C" w:rsidRPr="00714ECB" w:rsidRDefault="003F138C" w:rsidP="003F138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09629C" w14:textId="77777777" w:rsidR="003F138C" w:rsidRPr="00714ECB" w:rsidRDefault="003F138C" w:rsidP="003F138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3B18C467" w14:textId="77777777" w:rsidR="003F138C" w:rsidRPr="00714ECB" w:rsidRDefault="003F138C" w:rsidP="003F138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PERIODO:  dal </w:t>
      </w:r>
      <w:r>
        <w:rPr>
          <w:rFonts w:ascii="Arial" w:hAnsi="Arial" w:cs="Arial"/>
          <w:sz w:val="22"/>
          <w:szCs w:val="22"/>
        </w:rPr>
        <w:t>16</w:t>
      </w:r>
      <w:r w:rsidRPr="00714ECB">
        <w:rPr>
          <w:rFonts w:ascii="Arial" w:hAnsi="Arial" w:cs="Arial"/>
          <w:sz w:val="22"/>
          <w:szCs w:val="22"/>
        </w:rPr>
        <w:t xml:space="preserve"> al 24/02/24 (ESCLUSO IL SABATO)</w:t>
      </w:r>
    </w:p>
    <w:p w14:paraId="40337311" w14:textId="77777777" w:rsidR="003F138C" w:rsidRPr="00714ECB" w:rsidRDefault="003F138C" w:rsidP="003F138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10D2303D" w14:textId="77777777" w:rsidR="003F138C" w:rsidRPr="00714ECB" w:rsidRDefault="003F138C" w:rsidP="003F138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PARTECIPANTI PAGANTI: </w:t>
      </w:r>
      <w:r>
        <w:rPr>
          <w:rFonts w:ascii="Arial" w:hAnsi="Arial" w:cs="Arial"/>
          <w:sz w:val="22"/>
          <w:szCs w:val="22"/>
        </w:rPr>
        <w:t>42</w:t>
      </w:r>
      <w:r w:rsidRPr="00714ECB">
        <w:rPr>
          <w:rFonts w:ascii="Arial" w:hAnsi="Arial" w:cs="Arial"/>
          <w:sz w:val="22"/>
          <w:szCs w:val="22"/>
        </w:rPr>
        <w:t xml:space="preserve">  3AR (22) 3BR (20) </w:t>
      </w:r>
    </w:p>
    <w:p w14:paraId="6A915E90" w14:textId="3C2FB237" w:rsidR="003F138C" w:rsidRPr="00714ECB" w:rsidRDefault="003F138C" w:rsidP="003F138C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GRATUITÀ: </w:t>
      </w:r>
      <w:r w:rsidR="002427CB">
        <w:rPr>
          <w:rFonts w:ascii="Arial" w:hAnsi="Arial" w:cs="Arial"/>
          <w:sz w:val="22"/>
          <w:szCs w:val="22"/>
        </w:rPr>
        <w:t>4</w:t>
      </w:r>
    </w:p>
    <w:p w14:paraId="65E5A250" w14:textId="77777777" w:rsidR="003F138C" w:rsidRPr="00714ECB" w:rsidRDefault="003F138C" w:rsidP="003F138C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3590B566" w14:textId="77777777" w:rsidR="003F138C" w:rsidRPr="00714ECB" w:rsidRDefault="003F138C" w:rsidP="003F138C">
      <w:pPr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IN TRENO.</w:t>
      </w:r>
    </w:p>
    <w:p w14:paraId="0B8BD7D5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0EE3CEB0" w14:textId="77777777" w:rsidR="003F138C" w:rsidRPr="00714ECB" w:rsidRDefault="003F138C" w:rsidP="003F13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47CF447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58B4266D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12330D40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4B900812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6F9280BD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6261C992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5C7ECA11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 </w:t>
      </w:r>
    </w:p>
    <w:p w14:paraId="071ADAD3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2C4992AA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</w:t>
      </w:r>
    </w:p>
    <w:p w14:paraId="1D8C5E93" w14:textId="77777777" w:rsidR="003F138C" w:rsidRPr="00714ECB" w:rsidRDefault="003F138C" w:rsidP="003F13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4E693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ritrovo presso stazione ferroviaria di Mantova.</w:t>
      </w:r>
    </w:p>
    <w:p w14:paraId="15DE5F96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in treno, direzione Bologna.</w:t>
      </w:r>
    </w:p>
    <w:p w14:paraId="0F05AA3A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a Bologna.</w:t>
      </w:r>
    </w:p>
    <w:p w14:paraId="67603767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Visita del centro cittadino a cura dei docenti: I portici di Bologna, Piazza Maggiore, la fontana del Nettuno,</w:t>
      </w:r>
      <w:r>
        <w:rPr>
          <w:rFonts w:ascii="Arial" w:hAnsi="Arial" w:cs="Arial"/>
          <w:sz w:val="22"/>
          <w:szCs w:val="22"/>
        </w:rPr>
        <w:t xml:space="preserve"> </w:t>
      </w:r>
      <w:r w:rsidRPr="00714ECB">
        <w:rPr>
          <w:rFonts w:ascii="Arial" w:hAnsi="Arial" w:cs="Arial"/>
          <w:sz w:val="22"/>
          <w:szCs w:val="22"/>
        </w:rPr>
        <w:t>le due Torri</w:t>
      </w:r>
      <w:r>
        <w:rPr>
          <w:rFonts w:ascii="Arial" w:hAnsi="Arial" w:cs="Arial"/>
          <w:sz w:val="22"/>
          <w:szCs w:val="22"/>
        </w:rPr>
        <w:t>.</w:t>
      </w:r>
    </w:p>
    <w:p w14:paraId="713A5D6E" w14:textId="77777777" w:rsidR="003F138C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14ECB">
        <w:rPr>
          <w:rFonts w:ascii="Arial" w:hAnsi="Arial" w:cs="Arial"/>
          <w:sz w:val="22"/>
          <w:szCs w:val="22"/>
        </w:rPr>
        <w:t>a Cattedrale Metropolitana di San Pietro</w:t>
      </w:r>
      <w:r w:rsidRPr="00D8376C">
        <w:rPr>
          <w:rFonts w:ascii="Arial" w:hAnsi="Arial" w:cs="Arial"/>
          <w:sz w:val="22"/>
          <w:szCs w:val="22"/>
        </w:rPr>
        <w:t xml:space="preserve"> </w:t>
      </w:r>
      <w:r w:rsidRPr="00714ECB">
        <w:rPr>
          <w:rFonts w:ascii="Arial" w:hAnsi="Arial" w:cs="Arial"/>
          <w:sz w:val="22"/>
          <w:szCs w:val="22"/>
        </w:rPr>
        <w:t>e la Sala Borsa</w:t>
      </w:r>
      <w:r>
        <w:rPr>
          <w:rFonts w:ascii="Arial" w:hAnsi="Arial" w:cs="Arial"/>
          <w:sz w:val="22"/>
          <w:szCs w:val="22"/>
        </w:rPr>
        <w:t xml:space="preserve">.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ingresso)</w:t>
      </w:r>
    </w:p>
    <w:p w14:paraId="671F3E31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34A1DA1C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Nel pomeriggio, visita a cura dei docenti de: il Mercato delle Erbe e il Quadrilatero, il Museo della Musica di Bologna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ingresso)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4ECB">
        <w:rPr>
          <w:rFonts w:ascii="Arial" w:hAnsi="Arial" w:cs="Arial"/>
          <w:sz w:val="22"/>
          <w:szCs w:val="22"/>
        </w:rPr>
        <w:t>e la finestrella di via Piella.</w:t>
      </w:r>
    </w:p>
    <w:p w14:paraId="403924C3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in treno, da Bologna.</w:t>
      </w:r>
    </w:p>
    <w:p w14:paraId="6B441658" w14:textId="77777777" w:rsidR="003F138C" w:rsidRPr="00714ECB" w:rsidRDefault="003F138C" w:rsidP="003F138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14ECB">
        <w:rPr>
          <w:rFonts w:ascii="Arial" w:hAnsi="Arial" w:cs="Arial"/>
          <w:sz w:val="22"/>
          <w:szCs w:val="22"/>
        </w:rPr>
        <w:t>rrivo presso la stazione ferroviaria di Mantova.</w:t>
      </w:r>
    </w:p>
    <w:p w14:paraId="2E1A0F14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38C13554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6727A0CB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76507E4F" w14:textId="77777777" w:rsidR="003F138C" w:rsidRPr="00714ECB" w:rsidRDefault="003F138C" w:rsidP="003F138C">
      <w:pPr>
        <w:rPr>
          <w:rFonts w:ascii="Arial" w:hAnsi="Arial" w:cs="Arial"/>
          <w:sz w:val="22"/>
          <w:szCs w:val="22"/>
        </w:rPr>
      </w:pPr>
    </w:p>
    <w:p w14:paraId="090A927D" w14:textId="77777777" w:rsidR="003F138C" w:rsidRPr="00714ECB" w:rsidRDefault="003F138C" w:rsidP="003F138C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75A28D90" w14:textId="77777777" w:rsidR="003F138C" w:rsidRPr="00714ECB" w:rsidRDefault="003F138C" w:rsidP="003F138C">
      <w:pPr>
        <w:rPr>
          <w:rFonts w:ascii="Arial" w:hAnsi="Arial" w:cs="Arial"/>
          <w:b/>
          <w:sz w:val="22"/>
          <w:szCs w:val="22"/>
        </w:rPr>
      </w:pPr>
    </w:p>
    <w:p w14:paraId="65F5BFA1" w14:textId="77777777" w:rsidR="003F138C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lastRenderedPageBreak/>
        <w:t>TOTALE OFFERTA COMPRENSIVA DI IVA, ONERI SICUREZZA E ASSICURAZIONE</w:t>
      </w:r>
    </w:p>
    <w:p w14:paraId="1FC56FFD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7465F0FC" w14:textId="77777777" w:rsidR="003F138C" w:rsidRDefault="003F138C" w:rsidP="003F138C">
      <w:pPr>
        <w:rPr>
          <w:rFonts w:ascii="Arial" w:hAnsi="Arial" w:cs="Arial"/>
          <w:color w:val="FF0000"/>
          <w:sz w:val="22"/>
          <w:szCs w:val="22"/>
        </w:rPr>
      </w:pPr>
    </w:p>
    <w:p w14:paraId="05DAD69B" w14:textId="77777777" w:rsidR="003F138C" w:rsidRPr="00714ECB" w:rsidRDefault="003F138C" w:rsidP="003F138C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3767B0E1" w14:textId="77777777" w:rsidR="003F138C" w:rsidRPr="00714ECB" w:rsidRDefault="003F138C" w:rsidP="003F138C">
      <w:pPr>
        <w:rPr>
          <w:rFonts w:ascii="Arial" w:hAnsi="Arial" w:cs="Arial"/>
          <w:sz w:val="22"/>
          <w:szCs w:val="22"/>
        </w:rPr>
      </w:pPr>
    </w:p>
    <w:p w14:paraId="1FF986E6" w14:textId="77777777" w:rsidR="003F138C" w:rsidRPr="00714ECB" w:rsidRDefault="003F138C" w:rsidP="003F138C">
      <w:pPr>
        <w:rPr>
          <w:rFonts w:ascii="Arial" w:hAnsi="Arial" w:cs="Arial"/>
          <w:b/>
          <w:bCs/>
          <w:sz w:val="22"/>
          <w:szCs w:val="22"/>
        </w:rPr>
      </w:pPr>
    </w:p>
    <w:p w14:paraId="42B8F341" w14:textId="77777777" w:rsidR="003F138C" w:rsidRPr="00714ECB" w:rsidRDefault="003F138C" w:rsidP="003F138C">
      <w:pPr>
        <w:rPr>
          <w:rFonts w:ascii="Arial" w:hAnsi="Arial" w:cs="Arial"/>
          <w:b/>
          <w:bCs/>
          <w:sz w:val="22"/>
          <w:szCs w:val="22"/>
        </w:rPr>
      </w:pPr>
    </w:p>
    <w:p w14:paraId="4C58EC50" w14:textId="77777777" w:rsidR="003F138C" w:rsidRPr="00714ECB" w:rsidRDefault="003F138C" w:rsidP="003F138C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0A6EA1E4" w14:textId="77777777" w:rsidR="003F138C" w:rsidRPr="00714ECB" w:rsidRDefault="003F138C" w:rsidP="003F138C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51455FB9" w14:textId="77777777" w:rsidR="003F138C" w:rsidRPr="00714ECB" w:rsidRDefault="003F138C" w:rsidP="003F138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6D762960" w14:textId="77777777" w:rsidR="003F138C" w:rsidRPr="00714ECB" w:rsidRDefault="003F138C" w:rsidP="003F13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91E3AAA" w14:textId="77777777" w:rsidR="003F138C" w:rsidRPr="00714ECB" w:rsidRDefault="003F138C" w:rsidP="003F13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BD7016" w14:textId="77777777" w:rsidR="003F138C" w:rsidRPr="00714ECB" w:rsidRDefault="003F138C" w:rsidP="003F13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____________________________</w:t>
      </w:r>
    </w:p>
    <w:p w14:paraId="4981DE26" w14:textId="77777777" w:rsidR="003F138C" w:rsidRPr="00714ECB" w:rsidRDefault="003F138C" w:rsidP="003F13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40D51391" w:rsidR="001B0641" w:rsidRPr="003F138C" w:rsidRDefault="001B0641" w:rsidP="003F138C"/>
    <w:sectPr w:rsidR="001B0641" w:rsidRPr="003F13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81AF" w14:textId="77777777" w:rsidR="00E9070C" w:rsidRDefault="00E9070C" w:rsidP="001B0641">
      <w:r>
        <w:separator/>
      </w:r>
    </w:p>
  </w:endnote>
  <w:endnote w:type="continuationSeparator" w:id="0">
    <w:p w14:paraId="0585E00C" w14:textId="77777777" w:rsidR="00E9070C" w:rsidRDefault="00E9070C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6626" w14:textId="77777777" w:rsidR="00E9070C" w:rsidRDefault="00E9070C" w:rsidP="001B0641">
      <w:r>
        <w:separator/>
      </w:r>
    </w:p>
  </w:footnote>
  <w:footnote w:type="continuationSeparator" w:id="0">
    <w:p w14:paraId="06EADF36" w14:textId="77777777" w:rsidR="00E9070C" w:rsidRDefault="00E9070C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 w:rsidRPr="00592D0A">
            <w:rPr>
              <w:rFonts w:ascii="Arial Narrow" w:hAnsi="Arial Narrow"/>
              <w:sz w:val="16"/>
            </w:rPr>
            <w:t>Pec</w:t>
          </w:r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07">
    <w:abstractNumId w:val="1"/>
  </w:num>
  <w:num w:numId="2" w16cid:durableId="4213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427CB"/>
    <w:rsid w:val="002A5031"/>
    <w:rsid w:val="003D38D2"/>
    <w:rsid w:val="003F138C"/>
    <w:rsid w:val="00661982"/>
    <w:rsid w:val="00B6577C"/>
    <w:rsid w:val="00B93092"/>
    <w:rsid w:val="00E9070C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3</cp:revision>
  <dcterms:created xsi:type="dcterms:W3CDTF">2023-11-04T17:09:00Z</dcterms:created>
  <dcterms:modified xsi:type="dcterms:W3CDTF">2023-11-07T13:23:00Z</dcterms:modified>
</cp:coreProperties>
</file>