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9F1F" w14:textId="77777777" w:rsidR="00975850" w:rsidRPr="00714ECB" w:rsidRDefault="00975850" w:rsidP="0097585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MODELLO B –  OFFERTA PER VIAGGIO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714ECB">
        <w:rPr>
          <w:rFonts w:ascii="Arial" w:hAnsi="Arial" w:cs="Arial"/>
          <w:b/>
          <w:bCs/>
          <w:sz w:val="22"/>
          <w:szCs w:val="22"/>
        </w:rPr>
        <w:t xml:space="preserve"> DESTINAZIONE MARCHE</w:t>
      </w:r>
    </w:p>
    <w:p w14:paraId="12C840D4" w14:textId="77777777" w:rsidR="00975850" w:rsidRPr="00714ECB" w:rsidRDefault="00975850" w:rsidP="00975850">
      <w:pPr>
        <w:jc w:val="both"/>
        <w:rPr>
          <w:rFonts w:ascii="Arial" w:hAnsi="Arial" w:cs="Arial"/>
          <w:sz w:val="22"/>
          <w:szCs w:val="22"/>
        </w:rPr>
      </w:pPr>
    </w:p>
    <w:p w14:paraId="276BD351" w14:textId="77777777" w:rsidR="00975850" w:rsidRPr="00714ECB" w:rsidRDefault="00975850" w:rsidP="0097585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>(parti in rosso)</w:t>
      </w:r>
    </w:p>
    <w:p w14:paraId="6E969D25" w14:textId="77777777" w:rsidR="00975850" w:rsidRPr="00714ECB" w:rsidRDefault="00975850" w:rsidP="00975850">
      <w:pPr>
        <w:jc w:val="both"/>
        <w:rPr>
          <w:rFonts w:ascii="Arial" w:hAnsi="Arial" w:cs="Arial"/>
          <w:sz w:val="22"/>
          <w:szCs w:val="22"/>
        </w:rPr>
      </w:pPr>
    </w:p>
    <w:p w14:paraId="231782AA" w14:textId="77777777" w:rsidR="00975850" w:rsidRPr="00714ECB" w:rsidRDefault="00975850" w:rsidP="0097585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57FC6EBA" w14:textId="77777777" w:rsidR="00975850" w:rsidRPr="00714ECB" w:rsidRDefault="00975850" w:rsidP="00975850">
      <w:pPr>
        <w:jc w:val="both"/>
        <w:rPr>
          <w:rFonts w:ascii="Arial" w:hAnsi="Arial" w:cs="Arial"/>
          <w:sz w:val="22"/>
          <w:szCs w:val="22"/>
        </w:rPr>
      </w:pPr>
    </w:p>
    <w:p w14:paraId="0A30AD8A" w14:textId="77777777" w:rsidR="00975850" w:rsidRPr="00714ECB" w:rsidRDefault="00975850" w:rsidP="00975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7E440E" w14:textId="77777777" w:rsidR="00975850" w:rsidRPr="00714ECB" w:rsidRDefault="00975850" w:rsidP="00975850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6F05740C" w14:textId="77777777" w:rsidR="00975850" w:rsidRPr="00714ECB" w:rsidRDefault="00975850" w:rsidP="00975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41DB95" w14:textId="77777777" w:rsidR="00975850" w:rsidRPr="00714ECB" w:rsidRDefault="00975850" w:rsidP="0097585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5C91BA45" w14:textId="77777777" w:rsidR="00975850" w:rsidRPr="00714ECB" w:rsidRDefault="00975850" w:rsidP="0097585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A3CC6B" w14:textId="77777777" w:rsidR="00975850" w:rsidRPr="00714ECB" w:rsidRDefault="00975850" w:rsidP="0097585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3 giorni/ 2 notti</w:t>
      </w:r>
    </w:p>
    <w:p w14:paraId="6FE61F87" w14:textId="77777777" w:rsidR="00975850" w:rsidRPr="00714ECB" w:rsidRDefault="00975850" w:rsidP="0097585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PERIODO:  dal 6 al 23/03/24 </w:t>
      </w:r>
    </w:p>
    <w:p w14:paraId="6A546524" w14:textId="77777777" w:rsidR="00975850" w:rsidRPr="00714ECB" w:rsidRDefault="00975850" w:rsidP="0097585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PULLMAN</w:t>
      </w:r>
    </w:p>
    <w:p w14:paraId="42B913E2" w14:textId="77777777" w:rsidR="00975850" w:rsidRPr="00714ECB" w:rsidRDefault="00975850" w:rsidP="0097585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PARTECIPANTI PAGANTI: 20  3BR (20)</w:t>
      </w:r>
    </w:p>
    <w:p w14:paraId="513C9DF7" w14:textId="38A4F255" w:rsidR="00975850" w:rsidRPr="00714ECB" w:rsidRDefault="00975850" w:rsidP="0097585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NUMERO GRATUITÀ: </w:t>
      </w:r>
      <w:r w:rsidR="00BA19B5">
        <w:rPr>
          <w:rFonts w:ascii="Arial" w:hAnsi="Arial" w:cs="Arial"/>
          <w:sz w:val="22"/>
          <w:szCs w:val="22"/>
        </w:rPr>
        <w:t>3</w:t>
      </w:r>
    </w:p>
    <w:p w14:paraId="1D84F6E8" w14:textId="77777777" w:rsidR="00975850" w:rsidRPr="00714ECB" w:rsidRDefault="00975850" w:rsidP="00975850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1100E485" w14:textId="77777777" w:rsidR="00975850" w:rsidRPr="00714ECB" w:rsidRDefault="00975850" w:rsidP="00975850">
      <w:pPr>
        <w:numPr>
          <w:ilvl w:val="0"/>
          <w:numId w:val="2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E SPOSTAMENTI PER LA DURATA DEL VIAGGIO IN PULLMAN PRIVATO</w:t>
      </w:r>
    </w:p>
    <w:p w14:paraId="6A4B8BAB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</w:p>
    <w:p w14:paraId="6F3A18A7" w14:textId="77777777" w:rsidR="00975850" w:rsidRPr="00714ECB" w:rsidRDefault="00975850" w:rsidP="009758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D0B056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3B099BD9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</w:p>
    <w:p w14:paraId="7AACAE0B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4D9DD082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</w:p>
    <w:p w14:paraId="3A54F673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INDICARE ORARIO</w:t>
      </w:r>
    </w:p>
    <w:p w14:paraId="687F70D8" w14:textId="77777777" w:rsidR="00975850" w:rsidRPr="00714ECB" w:rsidRDefault="00975850" w:rsidP="00975850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7C18EADA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PARTENZA___________________ </w:t>
      </w:r>
    </w:p>
    <w:p w14:paraId="62F6ABF9" w14:textId="77777777" w:rsidR="00975850" w:rsidRPr="00714ECB" w:rsidRDefault="00975850" w:rsidP="00975850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2C30562F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</w:t>
      </w:r>
    </w:p>
    <w:p w14:paraId="55672409" w14:textId="77777777" w:rsidR="00975850" w:rsidRPr="00714ECB" w:rsidRDefault="00975850" w:rsidP="00975850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70DE5ABD" w14:textId="77777777" w:rsidR="00975850" w:rsidRPr="00714ECB" w:rsidRDefault="00975850" w:rsidP="00975850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1D4BECF6" w14:textId="77777777" w:rsidR="00975850" w:rsidRPr="00714ECB" w:rsidRDefault="00975850" w:rsidP="00975850">
      <w:pPr>
        <w:pStyle w:val="Paragrafoelenco"/>
        <w:numPr>
          <w:ilvl w:val="0"/>
          <w:numId w:val="1"/>
        </w:numPr>
        <w:suppressAutoHyphens/>
        <w:rPr>
          <w:rFonts w:ascii="Arial" w:hAnsi="Arial" w:cs="Arial"/>
          <w:strike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Hotel cat. 3 stelle o superiore a </w:t>
      </w:r>
      <w:r w:rsidRPr="00D8376C">
        <w:rPr>
          <w:rFonts w:ascii="Arial" w:hAnsi="Arial" w:cs="Arial"/>
          <w:b/>
          <w:bCs/>
          <w:sz w:val="22"/>
          <w:szCs w:val="22"/>
          <w:lang w:eastAsia="ar-SA"/>
        </w:rPr>
        <w:t>Urbino</w:t>
      </w:r>
      <w:r w:rsidRPr="00714ECB">
        <w:rPr>
          <w:rFonts w:ascii="Arial" w:hAnsi="Arial" w:cs="Arial"/>
          <w:sz w:val="22"/>
          <w:szCs w:val="22"/>
          <w:lang w:eastAsia="ar-SA"/>
        </w:rPr>
        <w:t>.</w:t>
      </w:r>
    </w:p>
    <w:p w14:paraId="04CE6D37" w14:textId="77777777" w:rsidR="00975850" w:rsidRPr="00714ECB" w:rsidRDefault="00975850" w:rsidP="00975850">
      <w:pPr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con servizio di trattamento mezza pensione, acqua senza limiti a cena e cestino a mezzogiorno (comprensivo di almeno 2 panini, frutta e acqua). </w:t>
      </w:r>
    </w:p>
    <w:p w14:paraId="7E409445" w14:textId="77777777" w:rsidR="00975850" w:rsidRPr="00714ECB" w:rsidRDefault="00975850" w:rsidP="00975850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Camere doppie, triple e quadruple per 20 ( X F/ X M) studenti con bagno interno.</w:t>
      </w:r>
    </w:p>
    <w:p w14:paraId="0E850B3D" w14:textId="77777777" w:rsidR="00975850" w:rsidRPr="00714ECB" w:rsidRDefault="00975850" w:rsidP="00975850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N 2 camere singole con bagno interno.</w:t>
      </w:r>
    </w:p>
    <w:p w14:paraId="210CD37E" w14:textId="77777777" w:rsidR="00975850" w:rsidRPr="00714ECB" w:rsidRDefault="00975850" w:rsidP="00975850">
      <w:pPr>
        <w:rPr>
          <w:rFonts w:ascii="Arial" w:hAnsi="Arial" w:cs="Arial"/>
          <w:sz w:val="22"/>
          <w:szCs w:val="22"/>
          <w:lang w:eastAsia="ar-SA"/>
        </w:rPr>
      </w:pPr>
    </w:p>
    <w:p w14:paraId="041A4253" w14:textId="77777777" w:rsidR="00975850" w:rsidRPr="00714ECB" w:rsidRDefault="00975850" w:rsidP="00975850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>Giorno 1: cena-pernottamento.</w:t>
      </w:r>
    </w:p>
    <w:p w14:paraId="7E6F0A71" w14:textId="77777777" w:rsidR="00975850" w:rsidRPr="00714ECB" w:rsidRDefault="00975850" w:rsidP="00975850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>Giorno 2: colazione-cestino pranzo-cena- pernottamento.</w:t>
      </w:r>
    </w:p>
    <w:p w14:paraId="04F09C46" w14:textId="77777777" w:rsidR="00975850" w:rsidRPr="00714ECB" w:rsidRDefault="00975850" w:rsidP="00975850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 xml:space="preserve">Giorno 3: colazione-cestino pranzo. </w:t>
      </w:r>
    </w:p>
    <w:p w14:paraId="1DA7C96D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48E72394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INDICAZIONI HOTEL (NOME, INDIRIZZO, CAT.)</w:t>
      </w:r>
    </w:p>
    <w:p w14:paraId="664CBB75" w14:textId="77777777" w:rsidR="00975850" w:rsidRPr="00714ECB" w:rsidRDefault="00975850" w:rsidP="00975850">
      <w:pPr>
        <w:rPr>
          <w:rFonts w:ascii="Arial" w:hAnsi="Arial" w:cs="Arial"/>
          <w:sz w:val="22"/>
          <w:szCs w:val="22"/>
        </w:rPr>
      </w:pPr>
    </w:p>
    <w:p w14:paraId="28C0576A" w14:textId="77777777" w:rsidR="00975850" w:rsidRPr="00714ECB" w:rsidRDefault="00975850" w:rsidP="00975850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75E6442A" w14:textId="77777777" w:rsidR="00975850" w:rsidRPr="00714ECB" w:rsidRDefault="00975850" w:rsidP="00975850">
      <w:pPr>
        <w:rPr>
          <w:rFonts w:ascii="Arial" w:hAnsi="Arial" w:cs="Arial"/>
          <w:b/>
          <w:sz w:val="22"/>
          <w:szCs w:val="22"/>
        </w:rPr>
      </w:pPr>
    </w:p>
    <w:p w14:paraId="1DD1E41D" w14:textId="77777777" w:rsidR="00975850" w:rsidRDefault="00975850" w:rsidP="00975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828F2E5" w14:textId="77777777" w:rsidR="00975850" w:rsidRDefault="00975850" w:rsidP="00975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5FB042B" w14:textId="77777777" w:rsidR="00975850" w:rsidRDefault="00975850" w:rsidP="00975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F1BCFAA" w14:textId="77777777" w:rsidR="00975850" w:rsidRPr="00714ECB" w:rsidRDefault="00975850" w:rsidP="00975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lastRenderedPageBreak/>
        <w:t>1 Giorno:</w:t>
      </w:r>
    </w:p>
    <w:p w14:paraId="58FA8ACB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partenza, in pullman, da Mantova (Piazzale Montelungo).</w:t>
      </w:r>
    </w:p>
    <w:p w14:paraId="1EAB6604" w14:textId="77777777" w:rsidR="00975850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Arrivo a San Leo e visita del borgo. </w:t>
      </w:r>
    </w:p>
    <w:p w14:paraId="307559E2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Visita della Fortezza. 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(Prenotazione ingresso</w:t>
      </w:r>
      <w:r w:rsidRPr="00D8376C">
        <w:rPr>
          <w:rFonts w:ascii="Arial" w:hAnsi="Arial" w:cs="Arial"/>
          <w:b/>
          <w:bCs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2105EFF2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sacco, a cura dei partecipanti.</w:t>
      </w:r>
    </w:p>
    <w:p w14:paraId="7BD2DD45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Nel pomeriggio, visita del borgo a cura dei docenti: </w:t>
      </w:r>
      <w:hyperlink r:id="rId7" w:anchor="piazza-dante" w:history="1">
        <w:r w:rsidRPr="00714ECB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Piazza Dante</w:t>
        </w:r>
      </w:hyperlink>
      <w:r w:rsidRPr="00714ECB">
        <w:rPr>
          <w:rFonts w:ascii="Arial" w:hAnsi="Arial" w:cs="Arial"/>
          <w:sz w:val="22"/>
          <w:szCs w:val="22"/>
        </w:rPr>
        <w:t xml:space="preserve">, </w:t>
      </w:r>
      <w:hyperlink r:id="rId8" w:anchor="fontana" w:history="1">
        <w:r w:rsidRPr="00714ECB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Fontana</w:t>
        </w:r>
      </w:hyperlink>
      <w:r w:rsidRPr="00714ECB">
        <w:rPr>
          <w:rFonts w:ascii="Arial" w:hAnsi="Arial" w:cs="Arial"/>
          <w:sz w:val="22"/>
          <w:szCs w:val="22"/>
        </w:rPr>
        <w:t xml:space="preserve">, </w:t>
      </w:r>
      <w:hyperlink r:id="rId9" w:anchor="palazzo-mediceo" w:history="1">
        <w:r w:rsidRPr="00714ECB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Palazzo Mediceo</w:t>
        </w:r>
      </w:hyperlink>
      <w:r w:rsidRPr="00714ECB">
        <w:rPr>
          <w:rFonts w:ascii="Arial" w:hAnsi="Arial" w:cs="Arial"/>
          <w:sz w:val="22"/>
          <w:szCs w:val="22"/>
        </w:rPr>
        <w:t xml:space="preserve">, </w:t>
      </w:r>
      <w:hyperlink r:id="rId10" w:anchor="pieve" w:history="1">
        <w:r w:rsidRPr="00714ECB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Pieve di Santa Maria Assunta</w:t>
        </w:r>
      </w:hyperlink>
      <w:r w:rsidRPr="00714ECB">
        <w:rPr>
          <w:rFonts w:ascii="Arial" w:hAnsi="Arial" w:cs="Arial"/>
          <w:sz w:val="22"/>
          <w:szCs w:val="22"/>
        </w:rPr>
        <w:t xml:space="preserve">, </w:t>
      </w:r>
      <w:hyperlink r:id="rId11" w:anchor="duomo" w:history="1">
        <w:r w:rsidRPr="00714ECB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Duomo San Leone</w:t>
        </w:r>
      </w:hyperlink>
      <w:r w:rsidRPr="00714ECB">
        <w:rPr>
          <w:rFonts w:ascii="Arial" w:hAnsi="Arial" w:cs="Arial"/>
          <w:sz w:val="22"/>
          <w:szCs w:val="22"/>
        </w:rPr>
        <w:t xml:space="preserve">, </w:t>
      </w:r>
      <w:hyperlink r:id="rId12" w:anchor="torre" w:history="1">
        <w:r w:rsidRPr="00714ECB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Torre Civica</w:t>
        </w:r>
      </w:hyperlink>
      <w:r w:rsidRPr="00714ECB">
        <w:rPr>
          <w:rFonts w:ascii="Arial" w:hAnsi="Arial" w:cs="Arial"/>
          <w:sz w:val="22"/>
          <w:szCs w:val="22"/>
        </w:rPr>
        <w:t xml:space="preserve">, il </w:t>
      </w:r>
      <w:hyperlink r:id="rId13" w:anchor="belvedere" w:history="1">
        <w:r w:rsidRPr="00714ECB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Belvedere</w:t>
        </w:r>
      </w:hyperlink>
      <w:r w:rsidRPr="00714ECB">
        <w:rPr>
          <w:rFonts w:ascii="Arial" w:hAnsi="Arial" w:cs="Arial"/>
          <w:sz w:val="22"/>
          <w:szCs w:val="22"/>
        </w:rPr>
        <w:t>;</w:t>
      </w:r>
    </w:p>
    <w:p w14:paraId="637F8F68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per Urbino.</w:t>
      </w:r>
    </w:p>
    <w:p w14:paraId="2FAD85FD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e sistemazione in Hotel, cena e pernottamento.</w:t>
      </w:r>
    </w:p>
    <w:p w14:paraId="2EFA0265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</w:p>
    <w:p w14:paraId="483A9B1B" w14:textId="77777777" w:rsidR="00975850" w:rsidRPr="00714ECB" w:rsidRDefault="00975850" w:rsidP="00975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2 Giorno:</w:t>
      </w:r>
    </w:p>
    <w:p w14:paraId="0B5D406A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Colazione in Hotel.</w:t>
      </w:r>
    </w:p>
    <w:p w14:paraId="137CE1AD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Visita della città di Urbino: Palazzo Ducale e Galleria Nazionale Marche. </w:t>
      </w:r>
      <w:r w:rsidRPr="00D8376C">
        <w:rPr>
          <w:rFonts w:ascii="Arial" w:hAnsi="Arial" w:cs="Arial"/>
          <w:color w:val="FF0000"/>
          <w:sz w:val="22"/>
          <w:szCs w:val="22"/>
        </w:rPr>
        <w:t>(</w:t>
      </w:r>
      <w:r w:rsidRPr="00D8376C">
        <w:rPr>
          <w:rFonts w:ascii="Arial" w:hAnsi="Arial" w:cs="Arial"/>
          <w:b/>
          <w:bCs/>
          <w:color w:val="FF0000"/>
          <w:sz w:val="22"/>
          <w:szCs w:val="22"/>
        </w:rPr>
        <w:t>Prenotazione ingressi</w:t>
      </w:r>
      <w:r w:rsidRPr="00D8376C">
        <w:rPr>
          <w:rFonts w:ascii="Arial" w:hAnsi="Arial" w:cs="Arial"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38EA620B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Visita del  Duomo e della Chiesa di San Bernardino</w:t>
      </w:r>
      <w:r>
        <w:rPr>
          <w:rFonts w:ascii="Arial" w:hAnsi="Arial" w:cs="Arial"/>
          <w:sz w:val="22"/>
          <w:szCs w:val="22"/>
        </w:rPr>
        <w:t xml:space="preserve">. 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(Prenotazione ingresso)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4ECB">
        <w:rPr>
          <w:rFonts w:ascii="Arial" w:hAnsi="Arial" w:cs="Arial"/>
          <w:sz w:val="22"/>
          <w:szCs w:val="22"/>
        </w:rPr>
        <w:t xml:space="preserve"> </w:t>
      </w:r>
    </w:p>
    <w:p w14:paraId="12C022AE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Visita alla casa natale di Raffaello Sanzio. </w:t>
      </w:r>
      <w:r w:rsidRPr="00D8376C">
        <w:rPr>
          <w:rFonts w:ascii="Arial" w:hAnsi="Arial" w:cs="Arial"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ingresso</w:t>
      </w:r>
      <w:r w:rsidRPr="00D8376C">
        <w:rPr>
          <w:rFonts w:ascii="Arial" w:hAnsi="Arial" w:cs="Arial"/>
          <w:color w:val="FF0000"/>
          <w:sz w:val="22"/>
          <w:szCs w:val="22"/>
        </w:rPr>
        <w:t>)</w:t>
      </w:r>
      <w:r w:rsidRPr="00714ECB">
        <w:rPr>
          <w:rFonts w:ascii="Arial" w:hAnsi="Arial" w:cs="Arial"/>
          <w:sz w:val="22"/>
          <w:szCs w:val="22"/>
        </w:rPr>
        <w:t>.</w:t>
      </w:r>
    </w:p>
    <w:p w14:paraId="6FFF2927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fornito dall’Hotel.</w:t>
      </w:r>
    </w:p>
    <w:p w14:paraId="2ADAA2FF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Nel pomeriggio, visita del Borgo Medievale, a cura dei docenti.</w:t>
      </w:r>
    </w:p>
    <w:p w14:paraId="20ABE4C9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Rientro in Hotel. Cena e pernottamento.</w:t>
      </w:r>
    </w:p>
    <w:p w14:paraId="7D74A5D1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</w:p>
    <w:p w14:paraId="7F0A48F8" w14:textId="77777777" w:rsidR="00975850" w:rsidRPr="00714ECB" w:rsidRDefault="00975850" w:rsidP="00975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3 Giorno:</w:t>
      </w:r>
    </w:p>
    <w:p w14:paraId="489E50A6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Colazione in Hotel.</w:t>
      </w:r>
    </w:p>
    <w:p w14:paraId="7C88C233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spostamento verso Gradara.</w:t>
      </w:r>
    </w:p>
    <w:p w14:paraId="258F0CD3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Arrivo e visita della Rocca. </w:t>
      </w:r>
      <w:r w:rsidRPr="00D8376C">
        <w:rPr>
          <w:rFonts w:ascii="Arial" w:hAnsi="Arial" w:cs="Arial"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ingresso</w:t>
      </w:r>
      <w:r w:rsidRPr="00D8376C">
        <w:rPr>
          <w:rFonts w:ascii="Arial" w:hAnsi="Arial" w:cs="Arial"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7BEBBC83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Passeggiata lungo la cinta muraria esterna, a cura dei docenti.</w:t>
      </w:r>
    </w:p>
    <w:p w14:paraId="1DABE0D5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 sacco fornito dall’Hotel.</w:t>
      </w:r>
    </w:p>
    <w:p w14:paraId="65DD0CF0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spostamento verso Verrucchio.</w:t>
      </w:r>
    </w:p>
    <w:p w14:paraId="6C4650EA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nel borgo e visita a cura dei docenti.</w:t>
      </w:r>
    </w:p>
    <w:p w14:paraId="609B1944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per rientro a Mantova.</w:t>
      </w:r>
    </w:p>
    <w:p w14:paraId="39253413" w14:textId="77777777" w:rsidR="00975850" w:rsidRPr="00714ECB" w:rsidRDefault="00975850" w:rsidP="0097585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presso P.le Montelungo.</w:t>
      </w:r>
    </w:p>
    <w:p w14:paraId="634B85BB" w14:textId="77777777" w:rsidR="00975850" w:rsidRPr="00714ECB" w:rsidRDefault="00975850" w:rsidP="00975850">
      <w:pPr>
        <w:rPr>
          <w:rFonts w:ascii="Arial" w:hAnsi="Arial" w:cs="Arial"/>
          <w:b/>
          <w:bCs/>
          <w:sz w:val="22"/>
          <w:szCs w:val="22"/>
        </w:rPr>
      </w:pPr>
    </w:p>
    <w:p w14:paraId="6356460D" w14:textId="77777777" w:rsidR="00975850" w:rsidRPr="00714ECB" w:rsidRDefault="00975850" w:rsidP="00975850">
      <w:pPr>
        <w:rPr>
          <w:rFonts w:ascii="Arial" w:hAnsi="Arial" w:cs="Arial"/>
          <w:b/>
          <w:sz w:val="22"/>
          <w:szCs w:val="22"/>
        </w:rPr>
      </w:pPr>
    </w:p>
    <w:p w14:paraId="7FCA48DF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0E5A7F49" w14:textId="77777777" w:rsidR="00975850" w:rsidRPr="00714ECB" w:rsidRDefault="00975850" w:rsidP="00975850">
      <w:pPr>
        <w:rPr>
          <w:rFonts w:ascii="Arial" w:hAnsi="Arial" w:cs="Arial"/>
          <w:sz w:val="22"/>
          <w:szCs w:val="22"/>
        </w:rPr>
      </w:pPr>
    </w:p>
    <w:p w14:paraId="40D1D921" w14:textId="77777777" w:rsidR="00975850" w:rsidRPr="00714ECB" w:rsidRDefault="00975850" w:rsidP="00975850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4D839703" w14:textId="77777777" w:rsidR="00975850" w:rsidRPr="00714ECB" w:rsidRDefault="00975850" w:rsidP="00975850">
      <w:pPr>
        <w:rPr>
          <w:rFonts w:ascii="Arial" w:hAnsi="Arial" w:cs="Arial"/>
          <w:b/>
          <w:sz w:val="22"/>
          <w:szCs w:val="22"/>
        </w:rPr>
      </w:pPr>
    </w:p>
    <w:p w14:paraId="4C4527A1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TOTALE OFFERTA COMPRENSIVA DI IVA, ONERI SICUREZZA E ASSICURAZIONE</w:t>
      </w:r>
    </w:p>
    <w:p w14:paraId="140E27A7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</w:p>
    <w:p w14:paraId="7E13F52D" w14:textId="77777777" w:rsidR="00975850" w:rsidRPr="00714ECB" w:rsidRDefault="00975850" w:rsidP="0097585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5EB1B270" w14:textId="77777777" w:rsidR="00975850" w:rsidRPr="00714ECB" w:rsidRDefault="00975850" w:rsidP="00975850">
      <w:pPr>
        <w:rPr>
          <w:rFonts w:ascii="Arial" w:hAnsi="Arial" w:cs="Arial"/>
          <w:sz w:val="22"/>
          <w:szCs w:val="22"/>
        </w:rPr>
      </w:pPr>
    </w:p>
    <w:p w14:paraId="62174C86" w14:textId="77777777" w:rsidR="00975850" w:rsidRPr="00714ECB" w:rsidRDefault="00975850" w:rsidP="00975850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2DFA8B7" w14:textId="77777777" w:rsidR="00975850" w:rsidRDefault="00975850" w:rsidP="00975850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70ABDE5" w14:textId="77777777" w:rsidR="00975850" w:rsidRDefault="00975850" w:rsidP="00975850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FD0368" w14:textId="77777777" w:rsidR="00975850" w:rsidRDefault="00975850" w:rsidP="00975850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50B3EE0" w14:textId="77777777" w:rsidR="00975850" w:rsidRDefault="00975850" w:rsidP="00975850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C18911A" w14:textId="77777777" w:rsidR="00975850" w:rsidRDefault="00975850" w:rsidP="00975850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EA45545" w14:textId="77777777" w:rsidR="00975850" w:rsidRDefault="00975850" w:rsidP="00975850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0E2E1C0" w14:textId="516801A5" w:rsidR="00975850" w:rsidRPr="00714ECB" w:rsidRDefault="00975850" w:rsidP="00975850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Servizi richiesti opzionali (da dettagliare come supplemento)</w:t>
      </w:r>
    </w:p>
    <w:p w14:paraId="7AFB7AA2" w14:textId="77777777" w:rsidR="00975850" w:rsidRPr="00714ECB" w:rsidRDefault="00975850" w:rsidP="00975850">
      <w:pPr>
        <w:rPr>
          <w:rFonts w:ascii="Arial" w:hAnsi="Arial" w:cs="Arial"/>
          <w:b/>
          <w:bCs/>
          <w:sz w:val="22"/>
          <w:szCs w:val="22"/>
        </w:rPr>
      </w:pPr>
    </w:p>
    <w:p w14:paraId="1C9C8AAC" w14:textId="77777777" w:rsidR="00975850" w:rsidRPr="00714ECB" w:rsidRDefault="00975850" w:rsidP="00975850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    </w:t>
      </w:r>
      <w:r w:rsidRPr="00714ECB">
        <w:rPr>
          <w:rFonts w:ascii="Arial" w:hAnsi="Arial" w:cs="Arial"/>
          <w:b/>
          <w:bCs/>
          <w:sz w:val="22"/>
          <w:szCs w:val="22"/>
        </w:rPr>
        <w:t>Visita guidata</w:t>
      </w:r>
      <w:r w:rsidRPr="00714ECB">
        <w:rPr>
          <w:rFonts w:ascii="Arial" w:hAnsi="Arial" w:cs="Arial"/>
          <w:sz w:val="22"/>
          <w:szCs w:val="22"/>
        </w:rPr>
        <w:t xml:space="preserve"> Fortezza San Leo.</w:t>
      </w:r>
    </w:p>
    <w:p w14:paraId="3C8098AA" w14:textId="77777777" w:rsidR="00975850" w:rsidRPr="00714ECB" w:rsidRDefault="00975850" w:rsidP="0097585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1_______________________________________________________________________</w:t>
      </w:r>
    </w:p>
    <w:p w14:paraId="2C6D83BB" w14:textId="77777777" w:rsidR="00975850" w:rsidRPr="00714ECB" w:rsidRDefault="00975850" w:rsidP="00975850">
      <w:pPr>
        <w:spacing w:line="480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    </w:t>
      </w:r>
      <w:r w:rsidRPr="00714ECB">
        <w:rPr>
          <w:rFonts w:ascii="Arial" w:hAnsi="Arial" w:cs="Arial"/>
          <w:b/>
          <w:bCs/>
          <w:sz w:val="22"/>
          <w:szCs w:val="22"/>
        </w:rPr>
        <w:t>Visita guidata</w:t>
      </w:r>
      <w:r w:rsidRPr="00714ECB">
        <w:rPr>
          <w:rFonts w:ascii="Arial" w:hAnsi="Arial" w:cs="Arial"/>
          <w:sz w:val="22"/>
          <w:szCs w:val="22"/>
        </w:rPr>
        <w:t xml:space="preserve"> Palazzo ducale e Galleria nazionale Marche.</w:t>
      </w:r>
    </w:p>
    <w:p w14:paraId="00636BD6" w14:textId="77777777" w:rsidR="00975850" w:rsidRPr="00714ECB" w:rsidRDefault="00975850" w:rsidP="0097585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2_______________________________________________________________________</w:t>
      </w:r>
    </w:p>
    <w:p w14:paraId="012CAE7D" w14:textId="77777777" w:rsidR="00975850" w:rsidRPr="00714ECB" w:rsidRDefault="00975850" w:rsidP="0097585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   </w:t>
      </w:r>
      <w:r w:rsidRPr="00714ECB">
        <w:rPr>
          <w:rFonts w:ascii="Arial" w:hAnsi="Arial" w:cs="Arial"/>
          <w:b/>
          <w:bCs/>
          <w:sz w:val="22"/>
          <w:szCs w:val="22"/>
        </w:rPr>
        <w:t xml:space="preserve">Visita guidata </w:t>
      </w:r>
      <w:r w:rsidRPr="00714ECB">
        <w:rPr>
          <w:rFonts w:ascii="Arial" w:hAnsi="Arial" w:cs="Arial"/>
          <w:sz w:val="22"/>
          <w:szCs w:val="22"/>
        </w:rPr>
        <w:t>Casa Raffaello Sanzio.</w:t>
      </w:r>
    </w:p>
    <w:p w14:paraId="2A2E984D" w14:textId="77777777" w:rsidR="00975850" w:rsidRPr="00714ECB" w:rsidRDefault="00975850" w:rsidP="0097585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3_______________________________________________________________________</w:t>
      </w:r>
    </w:p>
    <w:p w14:paraId="58958E3C" w14:textId="77777777" w:rsidR="00975850" w:rsidRPr="00714ECB" w:rsidRDefault="00975850" w:rsidP="00975850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  Visita guidata </w:t>
      </w:r>
      <w:r w:rsidRPr="00714ECB">
        <w:rPr>
          <w:rFonts w:ascii="Arial" w:hAnsi="Arial" w:cs="Arial"/>
          <w:sz w:val="22"/>
          <w:szCs w:val="22"/>
        </w:rPr>
        <w:t>Rocca di Gradara.</w:t>
      </w:r>
    </w:p>
    <w:p w14:paraId="7C7E8529" w14:textId="77777777" w:rsidR="00975850" w:rsidRPr="00714ECB" w:rsidRDefault="00975850" w:rsidP="0097585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4_______________________________________________________________________</w:t>
      </w:r>
    </w:p>
    <w:p w14:paraId="1CC76F48" w14:textId="77777777" w:rsidR="00975850" w:rsidRDefault="00975850" w:rsidP="0097585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2A04DA86" w14:textId="77777777" w:rsidR="00975850" w:rsidRPr="00714ECB" w:rsidRDefault="00975850" w:rsidP="0097585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7401775" w14:textId="77777777" w:rsidR="00975850" w:rsidRPr="00714ECB" w:rsidRDefault="00975850" w:rsidP="00975850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10D08FA4" w14:textId="77777777" w:rsidR="00975850" w:rsidRPr="00714ECB" w:rsidRDefault="00975850" w:rsidP="00975850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2C233988" w14:textId="77777777" w:rsidR="00975850" w:rsidRPr="00714ECB" w:rsidRDefault="00975850" w:rsidP="00975850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5E62DDA9" w14:textId="77777777" w:rsidR="00975850" w:rsidRPr="00714ECB" w:rsidRDefault="00975850" w:rsidP="009758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11DE92A2" w14:textId="77777777" w:rsidR="00975850" w:rsidRPr="00714ECB" w:rsidRDefault="00975850" w:rsidP="009758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AC1C75" w14:textId="77777777" w:rsidR="00975850" w:rsidRPr="00714ECB" w:rsidRDefault="00975850" w:rsidP="009758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FCC728B" w14:textId="77777777" w:rsidR="00975850" w:rsidRPr="00714ECB" w:rsidRDefault="00975850" w:rsidP="009758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________________________</w:t>
      </w:r>
    </w:p>
    <w:p w14:paraId="2153279F" w14:textId="77777777" w:rsidR="00975850" w:rsidRPr="00714ECB" w:rsidRDefault="00975850" w:rsidP="009758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E23D289" w14:textId="77777777" w:rsidR="00975850" w:rsidRPr="00714ECB" w:rsidRDefault="00975850" w:rsidP="009758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B848E0" w14:textId="40D51391" w:rsidR="001B0641" w:rsidRPr="00975850" w:rsidRDefault="001B0641" w:rsidP="00975850"/>
    <w:sectPr w:rsidR="001B0641" w:rsidRPr="00975850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D186" w14:textId="77777777" w:rsidR="00F27E97" w:rsidRDefault="00F27E97" w:rsidP="001B0641">
      <w:r>
        <w:separator/>
      </w:r>
    </w:p>
  </w:endnote>
  <w:endnote w:type="continuationSeparator" w:id="0">
    <w:p w14:paraId="1B4FB7B6" w14:textId="77777777" w:rsidR="00F27E97" w:rsidRDefault="00F27E97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AAC4" w14:textId="77777777" w:rsidR="00F27E97" w:rsidRDefault="00F27E97" w:rsidP="001B0641">
      <w:r>
        <w:separator/>
      </w:r>
    </w:p>
  </w:footnote>
  <w:footnote w:type="continuationSeparator" w:id="0">
    <w:p w14:paraId="4BE5982F" w14:textId="77777777" w:rsidR="00F27E97" w:rsidRDefault="00F27E97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 w:rsidRPr="00592D0A">
            <w:rPr>
              <w:rFonts w:ascii="Arial Narrow" w:hAnsi="Arial Narrow"/>
              <w:sz w:val="16"/>
            </w:rPr>
            <w:t>Pec</w:t>
          </w:r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239F"/>
    <w:multiLevelType w:val="hybridMultilevel"/>
    <w:tmpl w:val="C5724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0507">
    <w:abstractNumId w:val="1"/>
  </w:num>
  <w:num w:numId="2" w16cid:durableId="421341150">
    <w:abstractNumId w:val="0"/>
  </w:num>
  <w:num w:numId="3" w16cid:durableId="67345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A5031"/>
    <w:rsid w:val="003D38D2"/>
    <w:rsid w:val="003F138C"/>
    <w:rsid w:val="00661982"/>
    <w:rsid w:val="00936140"/>
    <w:rsid w:val="00975850"/>
    <w:rsid w:val="00B93092"/>
    <w:rsid w:val="00BA19B5"/>
    <w:rsid w:val="00F27E97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  <w:style w:type="paragraph" w:styleId="Paragrafoelenco">
    <w:name w:val="List Paragraph"/>
    <w:basedOn w:val="Normale"/>
    <w:uiPriority w:val="34"/>
    <w:qFormat/>
    <w:rsid w:val="00975850"/>
    <w:pPr>
      <w:ind w:left="720"/>
      <w:contextualSpacing/>
    </w:pPr>
  </w:style>
  <w:style w:type="character" w:styleId="Collegamentoipertestuale">
    <w:name w:val="Hyperlink"/>
    <w:rsid w:val="009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ggieritratti.it/cosa-vedere-a-san-leo/" TargetMode="External"/><Relationship Id="rId13" Type="http://schemas.openxmlformats.org/officeDocument/2006/relationships/hyperlink" Target="https://www.viaggieritratti.it/cosa-vedere-a-san-le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aggieritratti.it/cosa-vedere-a-san-leo/" TargetMode="External"/><Relationship Id="rId12" Type="http://schemas.openxmlformats.org/officeDocument/2006/relationships/hyperlink" Target="https://www.viaggieritratti.it/cosa-vedere-a-san-le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aggieritratti.it/cosa-vedere-a-san-le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iaggieritratti.it/cosa-vedere-a-san-l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aggieritratti.it/cosa-vedere-a-san-le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3</cp:revision>
  <dcterms:created xsi:type="dcterms:W3CDTF">2023-11-04T17:11:00Z</dcterms:created>
  <dcterms:modified xsi:type="dcterms:W3CDTF">2023-11-07T13:23:00Z</dcterms:modified>
</cp:coreProperties>
</file>