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C6A1" w14:textId="77777777" w:rsidR="009758DF" w:rsidRPr="00714ECB" w:rsidRDefault="009758DF" w:rsidP="009758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MODELLO B –  OFFERTA PER VIAGGIO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COSTA ADRIATICA</w:t>
      </w:r>
    </w:p>
    <w:p w14:paraId="6D760240" w14:textId="77777777" w:rsidR="009758DF" w:rsidRPr="00714ECB" w:rsidRDefault="009758DF" w:rsidP="009758DF">
      <w:pPr>
        <w:jc w:val="both"/>
        <w:rPr>
          <w:rFonts w:ascii="Arial" w:hAnsi="Arial" w:cs="Arial"/>
          <w:sz w:val="22"/>
          <w:szCs w:val="22"/>
        </w:rPr>
      </w:pPr>
    </w:p>
    <w:p w14:paraId="63414370" w14:textId="77777777" w:rsidR="009758DF" w:rsidRPr="00714ECB" w:rsidRDefault="009758DF" w:rsidP="009758D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59C518FF" w14:textId="77777777" w:rsidR="009758DF" w:rsidRPr="00714ECB" w:rsidRDefault="009758DF" w:rsidP="009758DF">
      <w:pPr>
        <w:jc w:val="both"/>
        <w:rPr>
          <w:rFonts w:ascii="Arial" w:hAnsi="Arial" w:cs="Arial"/>
          <w:sz w:val="22"/>
          <w:szCs w:val="22"/>
        </w:rPr>
      </w:pPr>
    </w:p>
    <w:p w14:paraId="795CCB65" w14:textId="77777777" w:rsidR="009758DF" w:rsidRPr="00714ECB" w:rsidRDefault="009758DF" w:rsidP="009758D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77F3DCF2" w14:textId="77777777" w:rsidR="009758DF" w:rsidRPr="00714ECB" w:rsidRDefault="009758DF" w:rsidP="009758DF">
      <w:pPr>
        <w:jc w:val="both"/>
        <w:rPr>
          <w:rFonts w:ascii="Arial" w:hAnsi="Arial" w:cs="Arial"/>
          <w:sz w:val="22"/>
          <w:szCs w:val="22"/>
        </w:rPr>
      </w:pPr>
    </w:p>
    <w:p w14:paraId="61702879" w14:textId="77777777" w:rsidR="009758DF" w:rsidRPr="00714ECB" w:rsidRDefault="009758DF" w:rsidP="009758D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CD8DD7" w14:textId="77777777" w:rsidR="009758DF" w:rsidRPr="00714ECB" w:rsidRDefault="009758DF" w:rsidP="009758D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36C72974" w14:textId="77777777" w:rsidR="009758DF" w:rsidRPr="00714ECB" w:rsidRDefault="009758DF" w:rsidP="009758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8E1166" w14:textId="77777777" w:rsidR="009758DF" w:rsidRPr="00714ECB" w:rsidRDefault="009758DF" w:rsidP="009758D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123E29C2" w14:textId="77777777" w:rsidR="009758DF" w:rsidRPr="00714ECB" w:rsidRDefault="009758DF" w:rsidP="009758D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D4B7B0" w14:textId="77777777" w:rsidR="009758DF" w:rsidRPr="00714ECB" w:rsidRDefault="009758DF" w:rsidP="009758D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4 giorni/ 3 notti</w:t>
      </w:r>
    </w:p>
    <w:p w14:paraId="7C97CE53" w14:textId="77777777" w:rsidR="009758DF" w:rsidRPr="00714ECB" w:rsidRDefault="009758DF" w:rsidP="009758D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PERIODO:  dal 6 al 26/03/24 </w:t>
      </w:r>
    </w:p>
    <w:p w14:paraId="66D33BDD" w14:textId="77777777" w:rsidR="009758DF" w:rsidRPr="00714ECB" w:rsidRDefault="009758DF" w:rsidP="009758D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50AC74E9" w14:textId="77777777" w:rsidR="009758DF" w:rsidRPr="00714ECB" w:rsidRDefault="009758DF" w:rsidP="009758D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52  3AA (18) 3AM/AS (17) 3BS (17)</w:t>
      </w:r>
    </w:p>
    <w:p w14:paraId="030DF081" w14:textId="77777777" w:rsidR="009758DF" w:rsidRPr="00714ECB" w:rsidRDefault="009758DF" w:rsidP="009758D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4</w:t>
      </w:r>
    </w:p>
    <w:p w14:paraId="48D040E1" w14:textId="77777777" w:rsidR="009758DF" w:rsidRPr="00714ECB" w:rsidRDefault="009758DF" w:rsidP="009758D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855E489" w14:textId="77777777" w:rsidR="009758DF" w:rsidRPr="00714ECB" w:rsidRDefault="009758DF" w:rsidP="009758DF">
      <w:pPr>
        <w:numPr>
          <w:ilvl w:val="0"/>
          <w:numId w:val="1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E SPOSTAMENTI, PER LA DURATA, DEL VIAGGIO IN TRENO.</w:t>
      </w:r>
    </w:p>
    <w:p w14:paraId="122D42B9" w14:textId="77777777" w:rsidR="009758DF" w:rsidRPr="00714ECB" w:rsidRDefault="009758DF" w:rsidP="009758DF">
      <w:pPr>
        <w:numPr>
          <w:ilvl w:val="0"/>
          <w:numId w:val="1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SPOSTAMENTI CON TRENI REGIONALI, TRA RIMINI E RICCIONE IL 1^, 2^, E 4^ GIORNO.</w:t>
      </w:r>
    </w:p>
    <w:p w14:paraId="6D657CDC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</w:p>
    <w:p w14:paraId="6973F2F7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203CCF11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</w:p>
    <w:p w14:paraId="57E070C7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58536592" w14:textId="77777777" w:rsidR="009758DF" w:rsidRPr="00714ECB" w:rsidRDefault="009758DF" w:rsidP="009758DF">
      <w:pPr>
        <w:rPr>
          <w:rFonts w:ascii="Arial" w:hAnsi="Arial" w:cs="Arial"/>
          <w:sz w:val="22"/>
          <w:szCs w:val="22"/>
        </w:rPr>
      </w:pPr>
    </w:p>
    <w:p w14:paraId="126C85BB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68531BCA" w14:textId="77777777" w:rsidR="009758DF" w:rsidRPr="00714ECB" w:rsidRDefault="009758DF" w:rsidP="009758DF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575E11D0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PARTENZA___________________ </w:t>
      </w:r>
    </w:p>
    <w:p w14:paraId="4EDE34F3" w14:textId="77777777" w:rsidR="009758DF" w:rsidRPr="00714ECB" w:rsidRDefault="009758DF" w:rsidP="009758DF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3DA226B1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</w:t>
      </w:r>
    </w:p>
    <w:p w14:paraId="10B33B08" w14:textId="77777777" w:rsidR="009758DF" w:rsidRPr="00714ECB" w:rsidRDefault="009758DF" w:rsidP="009758DF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46EC5681" w14:textId="77777777" w:rsidR="009758DF" w:rsidRPr="00714ECB" w:rsidRDefault="009758DF" w:rsidP="009758DF">
      <w:pPr>
        <w:pStyle w:val="Paragrafoelenco"/>
        <w:numPr>
          <w:ilvl w:val="0"/>
          <w:numId w:val="1"/>
        </w:numPr>
        <w:suppressAutoHyphens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Hotel </w:t>
      </w:r>
      <w:proofErr w:type="spellStart"/>
      <w:r w:rsidRPr="00714ECB">
        <w:rPr>
          <w:rFonts w:ascii="Arial" w:hAnsi="Arial" w:cs="Arial"/>
          <w:sz w:val="22"/>
          <w:szCs w:val="22"/>
          <w:lang w:eastAsia="ar-SA"/>
        </w:rPr>
        <w:t>cat</w:t>
      </w:r>
      <w:proofErr w:type="spellEnd"/>
      <w:r w:rsidRPr="00714ECB">
        <w:rPr>
          <w:rFonts w:ascii="Arial" w:hAnsi="Arial" w:cs="Arial"/>
          <w:sz w:val="22"/>
          <w:szCs w:val="22"/>
          <w:lang w:eastAsia="ar-SA"/>
        </w:rPr>
        <w:t xml:space="preserve">. 3 stelle o superiore a </w:t>
      </w:r>
      <w:r w:rsidRPr="00D8376C">
        <w:rPr>
          <w:rFonts w:ascii="Arial" w:hAnsi="Arial" w:cs="Arial"/>
          <w:b/>
          <w:bCs/>
          <w:sz w:val="22"/>
          <w:szCs w:val="22"/>
          <w:lang w:eastAsia="ar-SA"/>
        </w:rPr>
        <w:t>Cattolica</w:t>
      </w:r>
      <w:r w:rsidRPr="00714ECB">
        <w:rPr>
          <w:rFonts w:ascii="Arial" w:hAnsi="Arial" w:cs="Arial"/>
          <w:sz w:val="22"/>
          <w:szCs w:val="22"/>
          <w:lang w:eastAsia="ar-SA"/>
        </w:rPr>
        <w:t xml:space="preserve">, con servizio di trattamento mezza pensione, acqua senza limiti a cena e cestino a mezzogiorno (comprensivo di almeno 2 panini, frutta e acqua). </w:t>
      </w:r>
    </w:p>
    <w:p w14:paraId="73BF8055" w14:textId="77777777" w:rsidR="009758DF" w:rsidRPr="00714ECB" w:rsidRDefault="009758DF" w:rsidP="009758DF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Camere doppie, triple e quadruple per 52 ( X F/ X M) studenti con bagno interno.</w:t>
      </w:r>
    </w:p>
    <w:p w14:paraId="14AB252F" w14:textId="77777777" w:rsidR="009758DF" w:rsidRPr="00714ECB" w:rsidRDefault="009758DF" w:rsidP="009758DF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N 5 camere singole con bagno interno.</w:t>
      </w:r>
    </w:p>
    <w:p w14:paraId="04BE298F" w14:textId="77777777" w:rsidR="009758DF" w:rsidRPr="00714ECB" w:rsidRDefault="009758DF" w:rsidP="009758DF">
      <w:pPr>
        <w:rPr>
          <w:rFonts w:ascii="Arial" w:hAnsi="Arial" w:cs="Arial"/>
          <w:sz w:val="22"/>
          <w:szCs w:val="22"/>
          <w:lang w:eastAsia="ar-SA"/>
        </w:rPr>
      </w:pPr>
    </w:p>
    <w:p w14:paraId="0E4D103E" w14:textId="77777777" w:rsidR="009758DF" w:rsidRPr="00714ECB" w:rsidRDefault="009758DF" w:rsidP="009758DF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1: cena-pernottamento.</w:t>
      </w:r>
    </w:p>
    <w:p w14:paraId="3D74E454" w14:textId="77777777" w:rsidR="009758DF" w:rsidRPr="00714ECB" w:rsidRDefault="009758DF" w:rsidP="009758DF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2: colazione-cestino pranzo-cena- pernottamento.</w:t>
      </w:r>
    </w:p>
    <w:p w14:paraId="48684122" w14:textId="77777777" w:rsidR="009758DF" w:rsidRPr="00714ECB" w:rsidRDefault="009758DF" w:rsidP="009758DF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 xml:space="preserve">Giorno 3: colazione-cestino pranzo-cena-pernottamento. </w:t>
      </w:r>
    </w:p>
    <w:p w14:paraId="62978E4A" w14:textId="77777777" w:rsidR="009758DF" w:rsidRPr="00714ECB" w:rsidRDefault="009758DF" w:rsidP="009758DF">
      <w:pPr>
        <w:pStyle w:val="Paragrafoelenco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Giorno 4: colazione – cestino pranzo.</w:t>
      </w:r>
    </w:p>
    <w:p w14:paraId="6B3A9E06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2CD30A9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INDICAZIONI HOTEL (NOME, INDIRIZZO, CAT.)</w:t>
      </w:r>
    </w:p>
    <w:p w14:paraId="54D08D33" w14:textId="77777777" w:rsidR="009758DF" w:rsidRPr="00714ECB" w:rsidRDefault="009758DF" w:rsidP="009758DF">
      <w:pPr>
        <w:rPr>
          <w:rFonts w:ascii="Arial" w:hAnsi="Arial" w:cs="Arial"/>
          <w:sz w:val="22"/>
          <w:szCs w:val="22"/>
        </w:rPr>
      </w:pPr>
    </w:p>
    <w:p w14:paraId="5FC5B425" w14:textId="77777777" w:rsidR="009758DF" w:rsidRPr="00714ECB" w:rsidRDefault="009758DF" w:rsidP="009758DF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3E9CC862" w14:textId="77777777" w:rsidR="009758DF" w:rsidRPr="00714ECB" w:rsidRDefault="009758DF" w:rsidP="009758DF">
      <w:pPr>
        <w:suppressAutoHyphens/>
        <w:ind w:left="7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C02262" w14:textId="77777777" w:rsidR="009758DF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F3C7B8" w14:textId="77777777" w:rsidR="009758DF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41A793" w14:textId="77777777" w:rsidR="009758DF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275522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lastRenderedPageBreak/>
        <w:t>1 giorno:</w:t>
      </w:r>
    </w:p>
    <w:p w14:paraId="4DF9C720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ritrovo presso la stazione ferroviaria di Mantova.</w:t>
      </w:r>
    </w:p>
    <w:p w14:paraId="0259054C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in treno, per Cattolica.</w:t>
      </w:r>
    </w:p>
    <w:p w14:paraId="2C2CF2F4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e sistemazione in hotel.</w:t>
      </w:r>
    </w:p>
    <w:p w14:paraId="537132EA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 xml:space="preserve">laboratorio di Chimica “Perché il mare è salato?”.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laboratorio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38BB154C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7C2CD9B9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>XX</w:t>
      </w:r>
      <w:r w:rsidRPr="00714ECB">
        <w:rPr>
          <w:rFonts w:ascii="Arial" w:hAnsi="Arial" w:cs="Arial"/>
          <w:sz w:val="22"/>
          <w:szCs w:val="22"/>
        </w:rPr>
        <w:t>, spostamento, in treno, verso Rimini e visita della città a cura dei docenti.</w:t>
      </w:r>
    </w:p>
    <w:p w14:paraId="5FA99B98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rientro a Cattolica. Cena in hotel e pernottamento.</w:t>
      </w:r>
    </w:p>
    <w:p w14:paraId="08C30D22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DB8EF1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2 giorno: </w:t>
      </w:r>
    </w:p>
    <w:p w14:paraId="2B07993B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5D8E3291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 xml:space="preserve">partenza per Riccione. Visita Ospedale delle Tartarughe.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3336BF1E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564E9E97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 xml:space="preserve">partenza per Cattolica – Laboratorio di biologia marina.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laboratorio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2126E5A4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Rientro in hotel, cena e pernottamento.</w:t>
      </w:r>
    </w:p>
    <w:p w14:paraId="6C4495CC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33AF6B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3 giorno: </w:t>
      </w:r>
    </w:p>
    <w:p w14:paraId="3FDD5C89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2A33C43F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Spostamento, a piedi, ed escursione guidata sul Monte San Bartolo (escursione di circa 12 km).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attività e guida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1EFC5B83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524F7406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proseguo dell’escursione.</w:t>
      </w:r>
    </w:p>
    <w:p w14:paraId="4D22F64D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Rientro in hotel, cena e pernottamento.</w:t>
      </w:r>
    </w:p>
    <w:p w14:paraId="514FC5EF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69331E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4 giorno: </w:t>
      </w:r>
    </w:p>
    <w:p w14:paraId="6ADB092C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6FFBBFD0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Laboratorio: “Il pesce, dal mare alle nostre tavole” (Cattolica). </w:t>
      </w:r>
      <w:r w:rsidRPr="00D8376C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laboratorio</w:t>
      </w:r>
      <w:r w:rsidRPr="00D8376C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27FA7EE2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4FE2625E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rientro a Mantova.</w:t>
      </w:r>
    </w:p>
    <w:p w14:paraId="3AE487D1" w14:textId="77777777" w:rsidR="009758DF" w:rsidRPr="00714ECB" w:rsidRDefault="009758DF" w:rsidP="009758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la stazione ferroviaria di Mantova.</w:t>
      </w:r>
    </w:p>
    <w:p w14:paraId="6C3B2454" w14:textId="77777777" w:rsidR="009758DF" w:rsidRPr="00714ECB" w:rsidRDefault="009758DF" w:rsidP="009758DF">
      <w:pPr>
        <w:rPr>
          <w:rFonts w:ascii="Arial" w:hAnsi="Arial" w:cs="Arial"/>
          <w:b/>
          <w:bCs/>
          <w:sz w:val="22"/>
          <w:szCs w:val="22"/>
        </w:rPr>
      </w:pPr>
    </w:p>
    <w:p w14:paraId="33EDAEB1" w14:textId="77777777" w:rsidR="009758DF" w:rsidRPr="00714ECB" w:rsidRDefault="009758DF" w:rsidP="009758DF">
      <w:pPr>
        <w:rPr>
          <w:rFonts w:ascii="Arial" w:hAnsi="Arial" w:cs="Arial"/>
          <w:b/>
          <w:bCs/>
          <w:sz w:val="22"/>
          <w:szCs w:val="22"/>
        </w:rPr>
      </w:pPr>
    </w:p>
    <w:p w14:paraId="40537FA9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5E555B8C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BA5EBF2" w14:textId="77777777" w:rsidR="009758DF" w:rsidRPr="00714ECB" w:rsidRDefault="009758DF" w:rsidP="009758DF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77594D78" w14:textId="77777777" w:rsidR="009758DF" w:rsidRPr="00714ECB" w:rsidRDefault="009758DF" w:rsidP="009758DF">
      <w:pPr>
        <w:rPr>
          <w:rFonts w:ascii="Arial" w:hAnsi="Arial" w:cs="Arial"/>
          <w:b/>
          <w:sz w:val="22"/>
          <w:szCs w:val="22"/>
        </w:rPr>
      </w:pPr>
    </w:p>
    <w:p w14:paraId="37FDFB64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25A1FC7A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</w:p>
    <w:p w14:paraId="525FA34B" w14:textId="77777777" w:rsidR="009758DF" w:rsidRPr="00714ECB" w:rsidRDefault="009758DF" w:rsidP="009758D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_____________________________________________________________________</w:t>
      </w:r>
    </w:p>
    <w:p w14:paraId="3A085F52" w14:textId="77777777" w:rsidR="009758DF" w:rsidRPr="00714ECB" w:rsidRDefault="009758DF" w:rsidP="009758D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00A00BE" w14:textId="77777777" w:rsidR="009758DF" w:rsidRPr="00714ECB" w:rsidRDefault="009758DF" w:rsidP="009758DF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2ACB4766" w14:textId="77777777" w:rsidR="009758DF" w:rsidRPr="00714ECB" w:rsidRDefault="009758DF" w:rsidP="009758DF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537EEDBE" w14:textId="77777777" w:rsidR="009758DF" w:rsidRPr="00714ECB" w:rsidRDefault="009758DF" w:rsidP="00975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737C1F" w14:textId="77777777" w:rsidR="009758DF" w:rsidRPr="00714ECB" w:rsidRDefault="009758DF" w:rsidP="00975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46D92E5" w14:textId="77777777" w:rsidR="009758DF" w:rsidRPr="00714ECB" w:rsidRDefault="009758DF" w:rsidP="00975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</w:t>
      </w:r>
    </w:p>
    <w:p w14:paraId="6AA928AA" w14:textId="77777777" w:rsidR="009758DF" w:rsidRPr="00714ECB" w:rsidRDefault="009758DF" w:rsidP="00975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758DF" w:rsidRPr="00714E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C017" w14:textId="77777777" w:rsidR="008D4E80" w:rsidRDefault="008D4E80" w:rsidP="001B0641">
      <w:r>
        <w:separator/>
      </w:r>
    </w:p>
  </w:endnote>
  <w:endnote w:type="continuationSeparator" w:id="0">
    <w:p w14:paraId="4AEB6439" w14:textId="77777777" w:rsidR="008D4E80" w:rsidRDefault="008D4E80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3485" w14:textId="77777777" w:rsidR="008D4E80" w:rsidRDefault="008D4E80" w:rsidP="001B0641">
      <w:r>
        <w:separator/>
      </w:r>
    </w:p>
  </w:footnote>
  <w:footnote w:type="continuationSeparator" w:id="0">
    <w:p w14:paraId="4E35874A" w14:textId="77777777" w:rsidR="008D4E80" w:rsidRDefault="008D4E80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D38D2"/>
    <w:rsid w:val="003F138C"/>
    <w:rsid w:val="00661982"/>
    <w:rsid w:val="008D4E80"/>
    <w:rsid w:val="00975850"/>
    <w:rsid w:val="009758DF"/>
    <w:rsid w:val="00B93092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2023-11-04T17:13:00Z</dcterms:created>
  <dcterms:modified xsi:type="dcterms:W3CDTF">2023-11-04T17:13:00Z</dcterms:modified>
</cp:coreProperties>
</file>