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8CE8" w14:textId="77777777" w:rsidR="00705567" w:rsidRPr="00714ECB" w:rsidRDefault="00705567" w:rsidP="0070556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MODELLO B –  OFFERTA PER VIAGGIO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714ECB">
        <w:rPr>
          <w:rFonts w:ascii="Arial" w:hAnsi="Arial" w:cs="Arial"/>
          <w:b/>
          <w:bCs/>
          <w:sz w:val="22"/>
          <w:szCs w:val="22"/>
        </w:rPr>
        <w:t xml:space="preserve"> DESTINAZIONE VICENZA</w:t>
      </w:r>
    </w:p>
    <w:p w14:paraId="2CAC9086" w14:textId="77777777" w:rsidR="00705567" w:rsidRPr="00714ECB" w:rsidRDefault="00705567" w:rsidP="00705567">
      <w:pPr>
        <w:jc w:val="both"/>
        <w:rPr>
          <w:rFonts w:ascii="Arial" w:hAnsi="Arial" w:cs="Arial"/>
          <w:sz w:val="22"/>
          <w:szCs w:val="22"/>
        </w:rPr>
      </w:pPr>
    </w:p>
    <w:p w14:paraId="73314243" w14:textId="77777777" w:rsidR="00705567" w:rsidRPr="00714ECB" w:rsidRDefault="00705567" w:rsidP="0070556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Compilare il programma dettagliato </w:t>
      </w:r>
      <w:r w:rsidRPr="00714ECB">
        <w:rPr>
          <w:rFonts w:ascii="Arial" w:hAnsi="Arial" w:cs="Arial"/>
          <w:color w:val="FF0000"/>
          <w:sz w:val="22"/>
          <w:szCs w:val="22"/>
        </w:rPr>
        <w:t>(parti in rosso)</w:t>
      </w:r>
    </w:p>
    <w:p w14:paraId="43C7FF86" w14:textId="77777777" w:rsidR="00705567" w:rsidRPr="00714ECB" w:rsidRDefault="00705567" w:rsidP="00705567">
      <w:pPr>
        <w:jc w:val="both"/>
        <w:rPr>
          <w:rFonts w:ascii="Arial" w:hAnsi="Arial" w:cs="Arial"/>
          <w:sz w:val="22"/>
          <w:szCs w:val="22"/>
        </w:rPr>
      </w:pPr>
    </w:p>
    <w:p w14:paraId="6AA282D5" w14:textId="77777777" w:rsidR="00705567" w:rsidRPr="00714ECB" w:rsidRDefault="00705567" w:rsidP="0070556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Fermo restando le visite richieste il programma può essere organizzato in modo diverso – </w:t>
      </w: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dettagliare le eventuali variazioni</w:t>
      </w:r>
      <w:r w:rsidRPr="00714ECB">
        <w:rPr>
          <w:rFonts w:ascii="Arial" w:hAnsi="Arial" w:cs="Arial"/>
          <w:sz w:val="22"/>
          <w:szCs w:val="22"/>
          <w:lang w:eastAsia="ar-SA"/>
        </w:rPr>
        <w:t>:</w:t>
      </w:r>
    </w:p>
    <w:p w14:paraId="77820655" w14:textId="77777777" w:rsidR="00705567" w:rsidRPr="00714ECB" w:rsidRDefault="00705567" w:rsidP="00705567">
      <w:pPr>
        <w:jc w:val="both"/>
        <w:rPr>
          <w:rFonts w:ascii="Arial" w:hAnsi="Arial" w:cs="Arial"/>
          <w:sz w:val="22"/>
          <w:szCs w:val="22"/>
        </w:rPr>
      </w:pPr>
    </w:p>
    <w:p w14:paraId="5239ECBB" w14:textId="77777777" w:rsidR="00705567" w:rsidRPr="00714ECB" w:rsidRDefault="00705567" w:rsidP="0070556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3B9389" w14:textId="77777777" w:rsidR="00705567" w:rsidRPr="00714ECB" w:rsidRDefault="00705567" w:rsidP="00705567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OPERATORE ECONOMICO________________________________________________</w:t>
      </w:r>
    </w:p>
    <w:p w14:paraId="6F979AD3" w14:textId="77777777" w:rsidR="00705567" w:rsidRPr="00714ECB" w:rsidRDefault="00705567" w:rsidP="0070556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1B895D" w14:textId="77777777" w:rsidR="00705567" w:rsidRPr="00714ECB" w:rsidRDefault="00705567" w:rsidP="0070556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4ECB">
        <w:rPr>
          <w:rFonts w:ascii="Arial" w:hAnsi="Arial" w:cs="Arial"/>
          <w:b/>
          <w:bCs/>
          <w:sz w:val="22"/>
          <w:szCs w:val="22"/>
          <w:u w:val="single"/>
        </w:rPr>
        <w:t xml:space="preserve">Servizi richiesti obbligatori: </w:t>
      </w:r>
    </w:p>
    <w:p w14:paraId="0971803E" w14:textId="77777777" w:rsidR="00705567" w:rsidRPr="00714ECB" w:rsidRDefault="00705567" w:rsidP="0070556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517AA0" w14:textId="77777777" w:rsidR="00705567" w:rsidRPr="00714ECB" w:rsidRDefault="00705567" w:rsidP="007055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DURATA SOGGIORNO: 1 GIORNO</w:t>
      </w:r>
    </w:p>
    <w:p w14:paraId="6ADA3D7D" w14:textId="77777777" w:rsidR="00705567" w:rsidRPr="00714ECB" w:rsidRDefault="00705567" w:rsidP="007055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PERIODO:  dal 4 al 23/03/24 (ESCLUSO IL SABATO)</w:t>
      </w:r>
    </w:p>
    <w:p w14:paraId="5175DDCB" w14:textId="77777777" w:rsidR="00705567" w:rsidRPr="00714ECB" w:rsidRDefault="00705567" w:rsidP="007055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MEZZO DI TRASPORTO RICHIESTO: PULLMAN</w:t>
      </w:r>
    </w:p>
    <w:p w14:paraId="31CA987A" w14:textId="77777777" w:rsidR="00705567" w:rsidRPr="00714ECB" w:rsidRDefault="00705567" w:rsidP="007055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PARTECIPANTI PAGANTI: 17  4AR (17)</w:t>
      </w:r>
    </w:p>
    <w:p w14:paraId="44485118" w14:textId="77777777" w:rsidR="00705567" w:rsidRPr="00714ECB" w:rsidRDefault="00705567" w:rsidP="007055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GRATUITÀ: 2</w:t>
      </w:r>
    </w:p>
    <w:p w14:paraId="255BD837" w14:textId="77777777" w:rsidR="00705567" w:rsidRPr="00714ECB" w:rsidRDefault="00705567" w:rsidP="007055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828F4B" w14:textId="77777777" w:rsidR="00705567" w:rsidRPr="00714ECB" w:rsidRDefault="00705567" w:rsidP="00705567">
      <w:pPr>
        <w:numPr>
          <w:ilvl w:val="0"/>
          <w:numId w:val="1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TRANSFER ANDATA E RITORNO DA MANTOVA E SPOSTAMENTI PER LA DURATA DEL VIAGGIO IN PULLMAN PRIVATO.</w:t>
      </w:r>
    </w:p>
    <w:p w14:paraId="5EC01DDD" w14:textId="77777777" w:rsidR="00705567" w:rsidRPr="00714ECB" w:rsidRDefault="00705567" w:rsidP="00705567">
      <w:pPr>
        <w:rPr>
          <w:rFonts w:ascii="Arial" w:hAnsi="Arial" w:cs="Arial"/>
          <w:color w:val="FF0000"/>
          <w:sz w:val="22"/>
          <w:szCs w:val="22"/>
        </w:rPr>
      </w:pPr>
    </w:p>
    <w:p w14:paraId="0B469D87" w14:textId="77777777" w:rsidR="00705567" w:rsidRPr="00714ECB" w:rsidRDefault="00705567" w:rsidP="0070556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F15E949" w14:textId="77777777" w:rsidR="00705567" w:rsidRPr="00714ECB" w:rsidRDefault="00705567" w:rsidP="00705567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DATE ESATTE </w:t>
      </w:r>
    </w:p>
    <w:p w14:paraId="76A3538F" w14:textId="77777777" w:rsidR="00705567" w:rsidRPr="00714ECB" w:rsidRDefault="00705567" w:rsidP="00705567">
      <w:pPr>
        <w:rPr>
          <w:rFonts w:ascii="Arial" w:hAnsi="Arial" w:cs="Arial"/>
          <w:color w:val="FF0000"/>
          <w:sz w:val="22"/>
          <w:szCs w:val="22"/>
        </w:rPr>
      </w:pPr>
    </w:p>
    <w:p w14:paraId="72C97E12" w14:textId="77777777" w:rsidR="00705567" w:rsidRPr="00714ECB" w:rsidRDefault="00705567" w:rsidP="00705567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36F672BF" w14:textId="77777777" w:rsidR="00705567" w:rsidRPr="00714ECB" w:rsidRDefault="00705567" w:rsidP="00705567">
      <w:pPr>
        <w:rPr>
          <w:rFonts w:ascii="Arial" w:hAnsi="Arial" w:cs="Arial"/>
          <w:sz w:val="22"/>
          <w:szCs w:val="22"/>
        </w:rPr>
      </w:pPr>
    </w:p>
    <w:p w14:paraId="279CED1E" w14:textId="77777777" w:rsidR="00705567" w:rsidRPr="00714ECB" w:rsidRDefault="00705567" w:rsidP="00705567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ORARIO </w:t>
      </w:r>
    </w:p>
    <w:p w14:paraId="4A4168AC" w14:textId="77777777" w:rsidR="00705567" w:rsidRPr="00714ECB" w:rsidRDefault="00705567" w:rsidP="00705567">
      <w:pPr>
        <w:rPr>
          <w:rFonts w:ascii="Arial" w:hAnsi="Arial" w:cs="Arial"/>
          <w:color w:val="FF0000"/>
          <w:sz w:val="22"/>
          <w:szCs w:val="22"/>
        </w:rPr>
      </w:pPr>
    </w:p>
    <w:p w14:paraId="4A5960FB" w14:textId="77777777" w:rsidR="00705567" w:rsidRPr="00714ECB" w:rsidRDefault="00705567" w:rsidP="00705567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PARTENZA ___________________________</w:t>
      </w:r>
    </w:p>
    <w:p w14:paraId="61EA567F" w14:textId="77777777" w:rsidR="00705567" w:rsidRPr="00714ECB" w:rsidRDefault="00705567" w:rsidP="00705567">
      <w:pPr>
        <w:rPr>
          <w:rFonts w:ascii="Arial" w:hAnsi="Arial" w:cs="Arial"/>
          <w:color w:val="FF0000"/>
          <w:sz w:val="22"/>
          <w:szCs w:val="22"/>
        </w:rPr>
      </w:pPr>
    </w:p>
    <w:p w14:paraId="760533C1" w14:textId="77777777" w:rsidR="00705567" w:rsidRPr="00714ECB" w:rsidRDefault="00705567" w:rsidP="00705567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RIENTRO___________________________</w:t>
      </w:r>
    </w:p>
    <w:p w14:paraId="409F695A" w14:textId="77777777" w:rsidR="00705567" w:rsidRPr="00714ECB" w:rsidRDefault="00705567" w:rsidP="00705567">
      <w:pPr>
        <w:ind w:left="720"/>
        <w:rPr>
          <w:rFonts w:ascii="Arial" w:hAnsi="Arial" w:cs="Arial"/>
          <w:sz w:val="22"/>
          <w:szCs w:val="22"/>
        </w:rPr>
      </w:pPr>
    </w:p>
    <w:p w14:paraId="3E996D73" w14:textId="77777777" w:rsidR="00705567" w:rsidRPr="00714ECB" w:rsidRDefault="00705567" w:rsidP="00705567">
      <w:pPr>
        <w:rPr>
          <w:rFonts w:ascii="Arial" w:hAnsi="Arial" w:cs="Arial"/>
          <w:b/>
          <w:sz w:val="22"/>
          <w:szCs w:val="22"/>
        </w:rPr>
      </w:pPr>
    </w:p>
    <w:p w14:paraId="1F08A0C2" w14:textId="77777777" w:rsidR="00705567" w:rsidRPr="00714ECB" w:rsidRDefault="00705567" w:rsidP="007055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 da P.le Montelungo, Mantova.</w:t>
      </w:r>
    </w:p>
    <w:p w14:paraId="290BECFF" w14:textId="77777777" w:rsidR="00705567" w:rsidRPr="00714ECB" w:rsidRDefault="00705567" w:rsidP="00705567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Arrivo presso Villa Almerico Capra e visita 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(Prenotazione ingresso).</w:t>
      </w:r>
    </w:p>
    <w:p w14:paraId="498FC728" w14:textId="77777777" w:rsidR="00705567" w:rsidRPr="00714ECB" w:rsidRDefault="00705567" w:rsidP="007055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Spostamento nel centro di Vicenza.</w:t>
      </w:r>
    </w:p>
    <w:p w14:paraId="2BD81F2D" w14:textId="77777777" w:rsidR="00705567" w:rsidRPr="00714ECB" w:rsidRDefault="00705567" w:rsidP="007055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al sacco a cura dei partecipanti.</w:t>
      </w:r>
    </w:p>
    <w:p w14:paraId="1D30CC6E" w14:textId="77777777" w:rsidR="00705567" w:rsidRPr="00714ECB" w:rsidRDefault="00705567" w:rsidP="007055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Nel pomeriggio, visita del centro storico di Vicenza, a cura dei docenti.</w:t>
      </w:r>
    </w:p>
    <w:p w14:paraId="741F4B95" w14:textId="77777777" w:rsidR="00705567" w:rsidRPr="00714ECB" w:rsidRDefault="00705567" w:rsidP="007055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 per rientro a Mantova.</w:t>
      </w:r>
    </w:p>
    <w:p w14:paraId="6FA39919" w14:textId="77777777" w:rsidR="00705567" w:rsidRPr="00714ECB" w:rsidRDefault="00705567" w:rsidP="007055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Arrivo presso P.le Montelungo.</w:t>
      </w:r>
    </w:p>
    <w:p w14:paraId="72354B97" w14:textId="77777777" w:rsidR="00705567" w:rsidRPr="00714ECB" w:rsidRDefault="00705567" w:rsidP="00705567">
      <w:pPr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01A1D546" w14:textId="77777777" w:rsidR="00705567" w:rsidRPr="00714ECB" w:rsidRDefault="00705567" w:rsidP="00705567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CONFERMA PROGRAMMA COME SOPRA DETTAGLIATO OPPURE INDICAZIONI DI EVENTUALI VARIAZIONI</w:t>
      </w:r>
    </w:p>
    <w:p w14:paraId="387F83D2" w14:textId="77777777" w:rsidR="00705567" w:rsidRPr="00714ECB" w:rsidRDefault="00705567" w:rsidP="00705567">
      <w:pPr>
        <w:rPr>
          <w:rFonts w:ascii="Arial" w:hAnsi="Arial" w:cs="Arial"/>
          <w:sz w:val="22"/>
          <w:szCs w:val="22"/>
        </w:rPr>
      </w:pPr>
    </w:p>
    <w:p w14:paraId="0EF0DB45" w14:textId="77777777" w:rsidR="00705567" w:rsidRPr="00714ECB" w:rsidRDefault="00705567" w:rsidP="00705567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4918AC0D" w14:textId="77777777" w:rsidR="00705567" w:rsidRPr="00714ECB" w:rsidRDefault="00705567" w:rsidP="00705567">
      <w:pPr>
        <w:rPr>
          <w:rFonts w:ascii="Arial" w:hAnsi="Arial" w:cs="Arial"/>
          <w:sz w:val="22"/>
          <w:szCs w:val="22"/>
        </w:rPr>
      </w:pPr>
    </w:p>
    <w:p w14:paraId="528D3B39" w14:textId="77777777" w:rsidR="00705567" w:rsidRPr="00714ECB" w:rsidRDefault="00705567" w:rsidP="00705567">
      <w:pPr>
        <w:rPr>
          <w:rFonts w:ascii="Arial" w:hAnsi="Arial" w:cs="Arial"/>
          <w:color w:val="FF0000"/>
          <w:sz w:val="22"/>
          <w:szCs w:val="22"/>
        </w:rPr>
      </w:pPr>
    </w:p>
    <w:p w14:paraId="0F25E502" w14:textId="77777777" w:rsidR="00705567" w:rsidRPr="00714ECB" w:rsidRDefault="00705567" w:rsidP="00705567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TOTALE OFFERTA COMPRENSIVA DI IVA, ONERI SICUREZZA E ASSICURAZIONE</w:t>
      </w:r>
    </w:p>
    <w:p w14:paraId="3BCF3566" w14:textId="77777777" w:rsidR="00705567" w:rsidRPr="00714ECB" w:rsidRDefault="00705567" w:rsidP="00705567">
      <w:pPr>
        <w:rPr>
          <w:rFonts w:ascii="Arial" w:hAnsi="Arial" w:cs="Arial"/>
          <w:color w:val="FF0000"/>
          <w:sz w:val="22"/>
          <w:szCs w:val="22"/>
        </w:rPr>
      </w:pPr>
    </w:p>
    <w:p w14:paraId="17406253" w14:textId="77777777" w:rsidR="00705567" w:rsidRPr="00714ECB" w:rsidRDefault="00705567" w:rsidP="00705567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€ _______________________________________________________________</w:t>
      </w:r>
    </w:p>
    <w:p w14:paraId="47971EF9" w14:textId="77777777" w:rsidR="00705567" w:rsidRPr="00714ECB" w:rsidRDefault="00705567" w:rsidP="00705567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Servizi richiesti opzionali (da dettagliare come supplemento)</w:t>
      </w:r>
    </w:p>
    <w:p w14:paraId="0B8C165E" w14:textId="77777777" w:rsidR="00705567" w:rsidRPr="00714ECB" w:rsidRDefault="00705567" w:rsidP="00705567">
      <w:pPr>
        <w:rPr>
          <w:rFonts w:ascii="Arial" w:hAnsi="Arial" w:cs="Arial"/>
          <w:b/>
          <w:bCs/>
          <w:sz w:val="22"/>
          <w:szCs w:val="22"/>
        </w:rPr>
      </w:pPr>
    </w:p>
    <w:p w14:paraId="1842DACF" w14:textId="77777777" w:rsidR="00705567" w:rsidRPr="00714ECB" w:rsidRDefault="00705567" w:rsidP="00705567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     </w:t>
      </w:r>
      <w:r w:rsidRPr="00714ECB">
        <w:rPr>
          <w:rFonts w:ascii="Arial" w:hAnsi="Arial" w:cs="Arial"/>
          <w:b/>
          <w:bCs/>
          <w:sz w:val="22"/>
          <w:szCs w:val="22"/>
        </w:rPr>
        <w:t>Visita guidata</w:t>
      </w:r>
      <w:r w:rsidRPr="00714ECB">
        <w:rPr>
          <w:rFonts w:ascii="Arial" w:hAnsi="Arial" w:cs="Arial"/>
          <w:sz w:val="22"/>
          <w:szCs w:val="22"/>
        </w:rPr>
        <w:t xml:space="preserve"> Villa Almerico Capra</w:t>
      </w:r>
    </w:p>
    <w:p w14:paraId="57D0F5B0" w14:textId="77777777" w:rsidR="00705567" w:rsidRPr="00714ECB" w:rsidRDefault="00705567" w:rsidP="00705567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1_______________________________________________________________________</w:t>
      </w:r>
    </w:p>
    <w:p w14:paraId="066E4D83" w14:textId="77777777" w:rsidR="00705567" w:rsidRPr="00714ECB" w:rsidRDefault="00705567" w:rsidP="00705567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50A055A2" w14:textId="77777777" w:rsidR="00705567" w:rsidRPr="00714ECB" w:rsidRDefault="00705567" w:rsidP="00705567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320206C9" w14:textId="77777777" w:rsidR="00705567" w:rsidRPr="00714ECB" w:rsidRDefault="00705567" w:rsidP="00705567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12CB2C2E" w14:textId="77777777" w:rsidR="00705567" w:rsidRPr="00714ECB" w:rsidRDefault="00705567" w:rsidP="00705567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176AAE6A" w14:textId="77777777" w:rsidR="00705567" w:rsidRPr="00714ECB" w:rsidRDefault="00705567" w:rsidP="0070556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714ECB">
        <w:rPr>
          <w:rFonts w:ascii="Arial" w:hAnsi="Arial" w:cs="Arial"/>
          <w:b/>
          <w:bCs/>
          <w:iCs/>
          <w:sz w:val="22"/>
          <w:szCs w:val="22"/>
        </w:rPr>
        <w:t>Data, ________________________</w:t>
      </w:r>
    </w:p>
    <w:p w14:paraId="72B1D9D8" w14:textId="77777777" w:rsidR="00705567" w:rsidRPr="00714ECB" w:rsidRDefault="00705567" w:rsidP="007055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BFF1C4C" w14:textId="77777777" w:rsidR="00705567" w:rsidRPr="00714ECB" w:rsidRDefault="00705567" w:rsidP="007055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4ED4794" w14:textId="77777777" w:rsidR="00705567" w:rsidRPr="00714ECB" w:rsidRDefault="00705567" w:rsidP="007055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Firma, ____________________________</w:t>
      </w:r>
    </w:p>
    <w:p w14:paraId="4DDFECE7" w14:textId="77777777" w:rsidR="00705567" w:rsidRPr="00714ECB" w:rsidRDefault="00705567" w:rsidP="007055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29048BD" w14:textId="77777777" w:rsidR="00705567" w:rsidRPr="00714ECB" w:rsidRDefault="00705567" w:rsidP="007055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4346F1" w14:textId="77777777" w:rsidR="00705567" w:rsidRPr="00714ECB" w:rsidRDefault="00705567" w:rsidP="007055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4053B94" w14:textId="77777777" w:rsidR="00705567" w:rsidRPr="00714ECB" w:rsidRDefault="00705567" w:rsidP="007055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7CB872B" w14:textId="77777777" w:rsidR="00705567" w:rsidRPr="00714ECB" w:rsidRDefault="00705567" w:rsidP="007055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AA928AA" w14:textId="77777777" w:rsidR="009758DF" w:rsidRPr="00714ECB" w:rsidRDefault="009758DF" w:rsidP="00975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9758DF" w:rsidRPr="00714E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03B9" w14:textId="77777777" w:rsidR="00A4538E" w:rsidRDefault="00A4538E" w:rsidP="001B0641">
      <w:r>
        <w:separator/>
      </w:r>
    </w:p>
  </w:endnote>
  <w:endnote w:type="continuationSeparator" w:id="0">
    <w:p w14:paraId="40D4843E" w14:textId="77777777" w:rsidR="00A4538E" w:rsidRDefault="00A4538E" w:rsidP="001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ECED" w14:textId="77777777" w:rsidR="00A4538E" w:rsidRDefault="00A4538E" w:rsidP="001B0641">
      <w:r>
        <w:separator/>
      </w:r>
    </w:p>
  </w:footnote>
  <w:footnote w:type="continuationSeparator" w:id="0">
    <w:p w14:paraId="2EA7985F" w14:textId="77777777" w:rsidR="00A4538E" w:rsidRDefault="00A4538E" w:rsidP="001B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2"/>
    </w:tblGrid>
    <w:tr w:rsidR="001B0641" w14:paraId="69BD8BD1" w14:textId="77777777" w:rsidTr="00E45BC8">
      <w:trPr>
        <w:cantSplit/>
        <w:trHeight w:hRule="exact" w:val="894"/>
        <w:jc w:val="center"/>
      </w:trPr>
      <w:tc>
        <w:tcPr>
          <w:tcW w:w="8080" w:type="dxa"/>
          <w:vAlign w:val="center"/>
        </w:tcPr>
        <w:p w14:paraId="4C3D60F6" w14:textId="77777777" w:rsidR="001B0641" w:rsidRDefault="001B0641" w:rsidP="001B0641">
          <w:pPr>
            <w:ind w:left="-162" w:right="-274"/>
            <w:jc w:val="center"/>
            <w:rPr>
              <w:rFonts w:ascii="Tahoma" w:hAnsi="Tahoma"/>
              <w:b/>
              <w:sz w:val="28"/>
            </w:rPr>
          </w:pPr>
          <w:r w:rsidRPr="00617DE1">
            <w:rPr>
              <w:rFonts w:ascii="Tahoma" w:hAnsi="Tahoma"/>
              <w:noProof/>
              <w:sz w:val="22"/>
            </w:rPr>
            <w:drawing>
              <wp:inline distT="0" distB="0" distL="0" distR="0" wp14:anchorId="4068C4F2" wp14:editId="0E584372">
                <wp:extent cx="480060" cy="556260"/>
                <wp:effectExtent l="0" t="0" r="0" b="0"/>
                <wp:docPr id="1412401327" name="Immagine 1" descr="Immagine che contiene schizzo, disegno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401327" name="Immagine 1" descr="Immagine che contiene schizzo, disegno, simbol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0641" w:rsidRPr="005A28AC" w14:paraId="459333E1" w14:textId="77777777" w:rsidTr="00E45BC8">
      <w:trPr>
        <w:cantSplit/>
        <w:trHeight w:hRule="exact" w:val="723"/>
        <w:jc w:val="center"/>
      </w:trPr>
      <w:tc>
        <w:tcPr>
          <w:tcW w:w="8080" w:type="dxa"/>
          <w:vAlign w:val="center"/>
        </w:tcPr>
        <w:p w14:paraId="27A9B196" w14:textId="77777777" w:rsidR="001B0641" w:rsidRPr="006309D2" w:rsidRDefault="001B0641" w:rsidP="001B0641">
          <w:pPr>
            <w:ind w:left="-162" w:right="-274"/>
            <w:jc w:val="center"/>
            <w:rPr>
              <w:rFonts w:ascii="Arial Narrow" w:hAnsi="Arial Narrow"/>
              <w:w w:val="130"/>
              <w:sz w:val="28"/>
            </w:rPr>
          </w:pPr>
          <w:r>
            <w:rPr>
              <w:rFonts w:ascii="Arial Narrow" w:hAnsi="Arial Narrow"/>
              <w:w w:val="130"/>
              <w:sz w:val="28"/>
            </w:rPr>
            <w:t>Istituto Tecnico Economico e Tecnologico “Andrea Mantegna”</w:t>
          </w:r>
        </w:p>
        <w:p w14:paraId="340E871B" w14:textId="77777777" w:rsidR="001B0641" w:rsidRDefault="001B0641" w:rsidP="001B0641">
          <w:pPr>
            <w:jc w:val="cen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Indirizzo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>Via Santa Marta</w:t>
          </w:r>
          <w:r w:rsidRPr="00592D0A">
            <w:rPr>
              <w:rFonts w:ascii="Arial Narrow" w:hAnsi="Arial Narrow"/>
              <w:sz w:val="16"/>
            </w:rPr>
            <w:t xml:space="preserve">, </w:t>
          </w:r>
          <w:r>
            <w:rPr>
              <w:rFonts w:ascii="Arial Narrow" w:hAnsi="Arial Narrow"/>
              <w:sz w:val="16"/>
            </w:rPr>
            <w:t>3/C</w:t>
          </w:r>
          <w:r w:rsidRPr="00592D0A">
            <w:rPr>
              <w:rFonts w:ascii="Arial Narrow" w:hAnsi="Arial Narrow"/>
              <w:sz w:val="16"/>
            </w:rPr>
            <w:t xml:space="preserve"> - 46100 Mantova (Mn)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 xml:space="preserve">Telefono: 0376.320688 </w:t>
          </w:r>
          <w:r>
            <w:rPr>
              <w:rFonts w:ascii="Arial Narrow" w:hAnsi="Arial Narrow"/>
              <w:sz w:val="16"/>
            </w:rPr>
            <w:t xml:space="preserve">● </w:t>
          </w:r>
          <w:r w:rsidRPr="00592D0A">
            <w:rPr>
              <w:rFonts w:ascii="Arial Narrow" w:hAnsi="Arial Narrow"/>
              <w:sz w:val="16"/>
            </w:rPr>
            <w:t>Sito int</w:t>
          </w:r>
          <w:r>
            <w:rPr>
              <w:rFonts w:ascii="Arial Narrow" w:hAnsi="Arial Narrow"/>
              <w:sz w:val="16"/>
            </w:rPr>
            <w:t xml:space="preserve">ernet: www.itetmantegna.edu.it ● </w:t>
          </w:r>
          <w:r w:rsidRPr="00592D0A">
            <w:rPr>
              <w:rFonts w:ascii="Arial Narrow" w:hAnsi="Arial Narrow"/>
              <w:sz w:val="16"/>
            </w:rPr>
            <w:t>Email: mnte01000b@istruzione</w:t>
          </w:r>
          <w:r>
            <w:rPr>
              <w:rFonts w:ascii="Arial Narrow" w:hAnsi="Arial Narrow"/>
              <w:sz w:val="16"/>
            </w:rPr>
            <w:t xml:space="preserve">.it </w:t>
          </w:r>
        </w:p>
        <w:p w14:paraId="2C61F8D1" w14:textId="77777777" w:rsidR="001B0641" w:rsidRPr="006309D2" w:rsidRDefault="001B0641" w:rsidP="001B0641">
          <w:pPr>
            <w:jc w:val="center"/>
            <w:rPr>
              <w:rFonts w:ascii="Arial Narrow" w:hAnsi="Arial Narrow"/>
              <w:sz w:val="16"/>
            </w:rPr>
          </w:pPr>
          <w:proofErr w:type="spellStart"/>
          <w:r w:rsidRPr="00592D0A">
            <w:rPr>
              <w:rFonts w:ascii="Arial Narrow" w:hAnsi="Arial Narrow"/>
              <w:sz w:val="16"/>
            </w:rPr>
            <w:t>Pec</w:t>
          </w:r>
          <w:proofErr w:type="spellEnd"/>
          <w:r>
            <w:rPr>
              <w:rFonts w:ascii="Arial Narrow" w:hAnsi="Arial Narrow"/>
              <w:sz w:val="16"/>
            </w:rPr>
            <w:t>: mnte01000b@pec.istruzione.it ● Codice Meccanografico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 xml:space="preserve">MNTE01000B ● </w:t>
          </w:r>
          <w:r w:rsidRPr="00592D0A">
            <w:rPr>
              <w:rFonts w:ascii="Arial Narrow" w:hAnsi="Arial Narrow"/>
              <w:sz w:val="16"/>
            </w:rPr>
            <w:t>C</w:t>
          </w:r>
          <w:r>
            <w:rPr>
              <w:rFonts w:ascii="Arial Narrow" w:hAnsi="Arial Narrow"/>
              <w:sz w:val="16"/>
            </w:rPr>
            <w:t xml:space="preserve">odice </w:t>
          </w:r>
          <w:r w:rsidRPr="00592D0A">
            <w:rPr>
              <w:rFonts w:ascii="Arial Narrow" w:hAnsi="Arial Narrow"/>
              <w:sz w:val="16"/>
            </w:rPr>
            <w:t>F</w:t>
          </w:r>
          <w:r>
            <w:rPr>
              <w:rFonts w:ascii="Arial Narrow" w:hAnsi="Arial Narrow"/>
              <w:sz w:val="16"/>
            </w:rPr>
            <w:t>iscale</w:t>
          </w:r>
          <w:r w:rsidRPr="00592D0A">
            <w:rPr>
              <w:rFonts w:ascii="Arial Narrow" w:hAnsi="Arial Narrow"/>
              <w:sz w:val="16"/>
            </w:rPr>
            <w:t>: 80016940209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>Cod</w:t>
          </w:r>
          <w:r>
            <w:rPr>
              <w:rFonts w:ascii="Arial Narrow" w:hAnsi="Arial Narrow"/>
              <w:sz w:val="16"/>
            </w:rPr>
            <w:t>ice</w:t>
          </w:r>
          <w:r w:rsidRPr="00592D0A">
            <w:rPr>
              <w:rFonts w:ascii="Arial Narrow" w:hAnsi="Arial Narrow"/>
              <w:sz w:val="16"/>
            </w:rPr>
            <w:t xml:space="preserve"> univoco: UFYC5N</w:t>
          </w:r>
        </w:p>
      </w:tc>
    </w:tr>
  </w:tbl>
  <w:p w14:paraId="3B3A234B" w14:textId="77777777" w:rsidR="001B0641" w:rsidRPr="006309D2" w:rsidRDefault="001B0641" w:rsidP="001B0641">
    <w:pPr>
      <w:pStyle w:val="Intestazione"/>
      <w:rPr>
        <w:sz w:val="2"/>
        <w:szCs w:val="2"/>
      </w:rPr>
    </w:pPr>
  </w:p>
  <w:p w14:paraId="05ADCBED" w14:textId="77777777" w:rsidR="001B0641" w:rsidRPr="001B0641" w:rsidRDefault="001B0641" w:rsidP="001B06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88E"/>
    <w:multiLevelType w:val="hybridMultilevel"/>
    <w:tmpl w:val="2D44E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4DC"/>
    <w:multiLevelType w:val="hybridMultilevel"/>
    <w:tmpl w:val="485451F8"/>
    <w:lvl w:ilvl="0" w:tplc="67E4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6239F"/>
    <w:multiLevelType w:val="hybridMultilevel"/>
    <w:tmpl w:val="C5724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80507">
    <w:abstractNumId w:val="1"/>
  </w:num>
  <w:num w:numId="2" w16cid:durableId="421341150">
    <w:abstractNumId w:val="0"/>
  </w:num>
  <w:num w:numId="3" w16cid:durableId="67345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1"/>
    <w:rsid w:val="001B0641"/>
    <w:rsid w:val="002A5031"/>
    <w:rsid w:val="003D38D2"/>
    <w:rsid w:val="003F138C"/>
    <w:rsid w:val="00661982"/>
    <w:rsid w:val="00705567"/>
    <w:rsid w:val="00975850"/>
    <w:rsid w:val="009758DF"/>
    <w:rsid w:val="00A4538E"/>
    <w:rsid w:val="00B93092"/>
    <w:rsid w:val="00F3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1A206"/>
  <w15:chartTrackingRefBased/>
  <w15:docId w15:val="{0C8DFCA0-D1DD-4D30-9753-2047865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6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41"/>
  </w:style>
  <w:style w:type="paragraph" w:styleId="Pidipagina">
    <w:name w:val="footer"/>
    <w:basedOn w:val="Normale"/>
    <w:link w:val="Pidipagina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41"/>
  </w:style>
  <w:style w:type="paragraph" w:styleId="Paragrafoelenco">
    <w:name w:val="List Paragraph"/>
    <w:basedOn w:val="Normale"/>
    <w:uiPriority w:val="34"/>
    <w:qFormat/>
    <w:rsid w:val="00975850"/>
    <w:pPr>
      <w:ind w:left="720"/>
      <w:contextualSpacing/>
    </w:pPr>
  </w:style>
  <w:style w:type="character" w:styleId="Collegamentoipertestuale">
    <w:name w:val="Hyperlink"/>
    <w:rsid w:val="0097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Masiello</dc:creator>
  <cp:keywords/>
  <dc:description/>
  <cp:lastModifiedBy>Vittorio Masiello</cp:lastModifiedBy>
  <cp:revision>2</cp:revision>
  <dcterms:created xsi:type="dcterms:W3CDTF">2023-11-04T17:14:00Z</dcterms:created>
  <dcterms:modified xsi:type="dcterms:W3CDTF">2023-11-04T17:14:00Z</dcterms:modified>
</cp:coreProperties>
</file>