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3014" w14:textId="77777777" w:rsidR="00E1042F" w:rsidRPr="00714ECB" w:rsidRDefault="00E1042F" w:rsidP="00E104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MODELLO B –  OFFERTA PER VIAGGIO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FIRENZE</w:t>
      </w:r>
    </w:p>
    <w:p w14:paraId="25F16A4D" w14:textId="77777777" w:rsidR="00E1042F" w:rsidRPr="00714ECB" w:rsidRDefault="00E1042F" w:rsidP="00E1042F">
      <w:pPr>
        <w:jc w:val="both"/>
        <w:rPr>
          <w:rFonts w:ascii="Arial" w:hAnsi="Arial" w:cs="Arial"/>
          <w:sz w:val="22"/>
          <w:szCs w:val="22"/>
        </w:rPr>
      </w:pPr>
    </w:p>
    <w:p w14:paraId="3987C957" w14:textId="77777777" w:rsidR="00E1042F" w:rsidRPr="00714ECB" w:rsidRDefault="00E1042F" w:rsidP="00E1042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(parti in rosso), </w:t>
      </w:r>
    </w:p>
    <w:p w14:paraId="2943DF61" w14:textId="77777777" w:rsidR="00E1042F" w:rsidRPr="00714ECB" w:rsidRDefault="00E1042F" w:rsidP="00E1042F">
      <w:pPr>
        <w:jc w:val="both"/>
        <w:rPr>
          <w:rFonts w:ascii="Arial" w:hAnsi="Arial" w:cs="Arial"/>
          <w:sz w:val="22"/>
          <w:szCs w:val="22"/>
        </w:rPr>
      </w:pPr>
    </w:p>
    <w:p w14:paraId="2BDD5EBC" w14:textId="77777777" w:rsidR="00E1042F" w:rsidRPr="00714ECB" w:rsidRDefault="00E1042F" w:rsidP="00E1042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66882B9C" w14:textId="77777777" w:rsidR="00E1042F" w:rsidRPr="00714ECB" w:rsidRDefault="00E1042F" w:rsidP="00E1042F">
      <w:pPr>
        <w:jc w:val="both"/>
        <w:rPr>
          <w:rFonts w:ascii="Arial" w:hAnsi="Arial" w:cs="Arial"/>
          <w:sz w:val="22"/>
          <w:szCs w:val="22"/>
        </w:rPr>
      </w:pPr>
    </w:p>
    <w:p w14:paraId="10FDED4C" w14:textId="77777777" w:rsidR="00E1042F" w:rsidRPr="00714ECB" w:rsidRDefault="00E1042F" w:rsidP="00E1042F">
      <w:pPr>
        <w:rPr>
          <w:rFonts w:ascii="Arial" w:hAnsi="Arial" w:cs="Arial"/>
          <w:sz w:val="22"/>
          <w:szCs w:val="22"/>
        </w:rPr>
      </w:pPr>
    </w:p>
    <w:p w14:paraId="7885261E" w14:textId="77777777" w:rsidR="00E1042F" w:rsidRPr="00714ECB" w:rsidRDefault="00E1042F" w:rsidP="00E104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143EDE" w14:textId="77777777" w:rsidR="00E1042F" w:rsidRPr="00714ECB" w:rsidRDefault="00E1042F" w:rsidP="00E1042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4EBC88C3" w14:textId="77777777" w:rsidR="00E1042F" w:rsidRPr="00714ECB" w:rsidRDefault="00E1042F" w:rsidP="00E104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D790EF" w14:textId="77777777" w:rsidR="00E1042F" w:rsidRPr="00714ECB" w:rsidRDefault="00E1042F" w:rsidP="00E1042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35DFF079" w14:textId="77777777" w:rsidR="00E1042F" w:rsidRPr="00714ECB" w:rsidRDefault="00E1042F" w:rsidP="00E1042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192F04" w14:textId="77777777" w:rsidR="00E1042F" w:rsidRPr="00714ECB" w:rsidRDefault="00E1042F" w:rsidP="00E104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402D9D38" w14:textId="77777777" w:rsidR="00E1042F" w:rsidRPr="00714ECB" w:rsidRDefault="00E1042F" w:rsidP="00E104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5 al 24/02/24 (ESCLUSO SABATO. ESCLUSI I GIORNI 12 E 13 FEBBRAIO)</w:t>
      </w:r>
    </w:p>
    <w:p w14:paraId="30F5556C" w14:textId="77777777" w:rsidR="00E1042F" w:rsidRPr="00714ECB" w:rsidRDefault="00E1042F" w:rsidP="00E104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4EDACF2C" w14:textId="77777777" w:rsidR="00E1042F" w:rsidRPr="00714ECB" w:rsidRDefault="00E1042F" w:rsidP="00E104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30  4AM (12) 4AS (18)</w:t>
      </w:r>
    </w:p>
    <w:p w14:paraId="3B4ABB01" w14:textId="77777777" w:rsidR="00E1042F" w:rsidRPr="00714ECB" w:rsidRDefault="00E1042F" w:rsidP="00E104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3</w:t>
      </w:r>
    </w:p>
    <w:p w14:paraId="3CF4DE0B" w14:textId="77777777" w:rsidR="00E1042F" w:rsidRPr="00714ECB" w:rsidRDefault="00E1042F" w:rsidP="00E104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8F72D2E" w14:textId="77777777" w:rsidR="00E1042F" w:rsidRPr="00714ECB" w:rsidRDefault="00E1042F" w:rsidP="00E1042F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CON TRENO.</w:t>
      </w:r>
    </w:p>
    <w:p w14:paraId="5D8D07BD" w14:textId="77777777" w:rsidR="00E1042F" w:rsidRPr="00714ECB" w:rsidRDefault="00E1042F" w:rsidP="00E104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66EC930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6328DCA6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</w:p>
    <w:p w14:paraId="31A5BE92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3E8CC0F4" w14:textId="77777777" w:rsidR="00E1042F" w:rsidRPr="00714ECB" w:rsidRDefault="00E1042F" w:rsidP="00E1042F">
      <w:pPr>
        <w:rPr>
          <w:rFonts w:ascii="Arial" w:hAnsi="Arial" w:cs="Arial"/>
          <w:sz w:val="22"/>
          <w:szCs w:val="22"/>
        </w:rPr>
      </w:pPr>
    </w:p>
    <w:p w14:paraId="38D32948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17E3846D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</w:p>
    <w:p w14:paraId="0E5C1833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7E1924C1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</w:p>
    <w:p w14:paraId="25A40437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20426E73" w14:textId="77777777" w:rsidR="00E1042F" w:rsidRPr="00714ECB" w:rsidRDefault="00E1042F" w:rsidP="00E1042F">
      <w:pPr>
        <w:ind w:left="720"/>
        <w:rPr>
          <w:rFonts w:ascii="Arial" w:hAnsi="Arial" w:cs="Arial"/>
          <w:sz w:val="22"/>
          <w:szCs w:val="22"/>
        </w:rPr>
      </w:pPr>
    </w:p>
    <w:p w14:paraId="2F93FBA8" w14:textId="77777777" w:rsidR="00E1042F" w:rsidRPr="00714ECB" w:rsidRDefault="00E1042F" w:rsidP="00E1042F">
      <w:pPr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>ritrovo presso stazione di Mantova.</w:t>
      </w:r>
    </w:p>
    <w:p w14:paraId="5B2A399E" w14:textId="77777777" w:rsidR="00E1042F" w:rsidRPr="00714ECB" w:rsidRDefault="00E1042F" w:rsidP="00E1042F">
      <w:pPr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 xml:space="preserve">partenza dalla stazione di Mantova.                                                                                   Arrivo alla stazione di Firenze Santa Maria Novella.                                                                          Spostamento a piedi (c.ca 15-20 minuti) verso Piazza della Signoria.                                                                                        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>visita alla Galleria Gucci garden.</w:t>
      </w:r>
      <w:r w:rsidRPr="00915437"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Pr="00714ECB">
        <w:rPr>
          <w:rFonts w:ascii="Arial" w:hAnsi="Arial" w:cs="Arial"/>
          <w:b/>
          <w:color w:val="FF0000"/>
          <w:sz w:val="22"/>
          <w:szCs w:val="22"/>
        </w:rPr>
        <w:t>Prenotazione ingresso</w:t>
      </w:r>
      <w:r w:rsidRPr="00915437">
        <w:rPr>
          <w:rFonts w:ascii="Arial" w:hAnsi="Arial" w:cs="Arial"/>
          <w:bCs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                                        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 xml:space="preserve">visita al Museo Ferragamo (visita guidata gratuita). </w:t>
      </w:r>
      <w:r w:rsidRPr="00915437">
        <w:rPr>
          <w:rFonts w:ascii="Arial" w:hAnsi="Arial" w:cs="Arial"/>
          <w:bCs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color w:val="FF0000"/>
          <w:sz w:val="22"/>
          <w:szCs w:val="22"/>
        </w:rPr>
        <w:t>Prenotazione ingresso</w:t>
      </w:r>
      <w:r w:rsidRPr="00915437">
        <w:rPr>
          <w:rFonts w:ascii="Arial" w:hAnsi="Arial" w:cs="Arial"/>
          <w:bCs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Pranzo al sacco a cura dei partecipanti.                                                                                                Nel pomeriggio, passeggiata sul lungarno e nel centro storico della città a cura dei docenti: Ponte vecchio, Piazza della Signoria, fontana del Porcellino, Piazza della Repubblica, Cattedrale di Santa Maria del Fiore e Battistero (esterno).                                                                                                                                  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 xml:space="preserve">partenza dalla stazione di Santa Maria Novella.                                               </w:t>
      </w:r>
    </w:p>
    <w:p w14:paraId="7DF13737" w14:textId="77777777" w:rsidR="00E1042F" w:rsidRPr="00714ECB" w:rsidRDefault="00E1042F" w:rsidP="00E1042F">
      <w:pPr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Arrivo a Mantova.</w:t>
      </w:r>
    </w:p>
    <w:p w14:paraId="29E02A80" w14:textId="77777777" w:rsidR="00E1042F" w:rsidRPr="00714ECB" w:rsidRDefault="00E1042F" w:rsidP="00E1042F">
      <w:pPr>
        <w:rPr>
          <w:rFonts w:ascii="Arial" w:hAnsi="Arial" w:cs="Arial"/>
          <w:bCs/>
          <w:sz w:val="22"/>
          <w:szCs w:val="22"/>
        </w:rPr>
      </w:pPr>
    </w:p>
    <w:p w14:paraId="17CB2B2C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6843F313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11D113AB" w14:textId="77777777" w:rsidR="00E1042F" w:rsidRPr="00714ECB" w:rsidRDefault="00E1042F" w:rsidP="00E1042F">
      <w:pPr>
        <w:rPr>
          <w:rFonts w:ascii="Arial" w:hAnsi="Arial" w:cs="Arial"/>
          <w:sz w:val="22"/>
          <w:szCs w:val="22"/>
        </w:rPr>
      </w:pPr>
    </w:p>
    <w:p w14:paraId="1CEC52F3" w14:textId="77777777" w:rsidR="00E1042F" w:rsidRPr="00714ECB" w:rsidRDefault="00E1042F" w:rsidP="00E1042F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31370739" w14:textId="77777777" w:rsidR="00E1042F" w:rsidRPr="00714ECB" w:rsidRDefault="00E1042F" w:rsidP="00E1042F">
      <w:pPr>
        <w:rPr>
          <w:rFonts w:ascii="Arial" w:hAnsi="Arial" w:cs="Arial"/>
          <w:b/>
          <w:sz w:val="22"/>
          <w:szCs w:val="22"/>
        </w:rPr>
      </w:pPr>
    </w:p>
    <w:p w14:paraId="0D560364" w14:textId="77777777" w:rsidR="00E1042F" w:rsidRDefault="00E1042F" w:rsidP="00E1042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lastRenderedPageBreak/>
        <w:t>TOTALE OFFERTA COMPRENSIVA DI IVA, ONERI SICUREZZA E ASSICURAZIONE</w:t>
      </w:r>
    </w:p>
    <w:p w14:paraId="37CCBAF7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</w:p>
    <w:p w14:paraId="442D72F1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</w:p>
    <w:p w14:paraId="1E9F5FE5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________________________________________________________________________</w:t>
      </w:r>
    </w:p>
    <w:p w14:paraId="632E8D96" w14:textId="77777777" w:rsidR="00E1042F" w:rsidRPr="00714ECB" w:rsidRDefault="00E1042F" w:rsidP="00E1042F">
      <w:pPr>
        <w:rPr>
          <w:rFonts w:ascii="Arial" w:hAnsi="Arial" w:cs="Arial"/>
          <w:color w:val="FF0000"/>
          <w:sz w:val="22"/>
          <w:szCs w:val="22"/>
        </w:rPr>
      </w:pPr>
    </w:p>
    <w:p w14:paraId="0BFA9294" w14:textId="77777777" w:rsidR="00E1042F" w:rsidRPr="00714ECB" w:rsidRDefault="00E1042F" w:rsidP="00E1042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D5FE80" w14:textId="77777777" w:rsidR="00E1042F" w:rsidRPr="00714ECB" w:rsidRDefault="00E1042F" w:rsidP="00E1042F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7A9139F5" w14:textId="77777777" w:rsidR="00E1042F" w:rsidRPr="00714ECB" w:rsidRDefault="00E1042F" w:rsidP="00E1042F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30695475" w14:textId="77777777" w:rsidR="00E1042F" w:rsidRPr="00714ECB" w:rsidRDefault="00E1042F" w:rsidP="00E1042F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53D9C812" w14:textId="77777777" w:rsidR="00E1042F" w:rsidRPr="00714ECB" w:rsidRDefault="00E1042F" w:rsidP="00E1042F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64DD43E3" w14:textId="77777777" w:rsidR="00E1042F" w:rsidRPr="00714ECB" w:rsidRDefault="00E1042F" w:rsidP="00E104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824424" w14:textId="77777777" w:rsidR="00E1042F" w:rsidRPr="00714ECB" w:rsidRDefault="00E1042F" w:rsidP="00E104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7CE966" w14:textId="77777777" w:rsidR="00E1042F" w:rsidRPr="00714ECB" w:rsidRDefault="00E1042F" w:rsidP="00E104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</w:t>
      </w:r>
    </w:p>
    <w:p w14:paraId="0212E379" w14:textId="77777777" w:rsidR="00E1042F" w:rsidRPr="00714ECB" w:rsidRDefault="00E1042F" w:rsidP="00E104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928AA" w14:textId="77777777" w:rsidR="009758DF" w:rsidRPr="00E1042F" w:rsidRDefault="009758DF" w:rsidP="00E1042F"/>
    <w:sectPr w:rsidR="009758DF" w:rsidRPr="00E104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C33A" w14:textId="77777777" w:rsidR="00191781" w:rsidRDefault="00191781" w:rsidP="001B0641">
      <w:r>
        <w:separator/>
      </w:r>
    </w:p>
  </w:endnote>
  <w:endnote w:type="continuationSeparator" w:id="0">
    <w:p w14:paraId="510593B3" w14:textId="77777777" w:rsidR="00191781" w:rsidRDefault="00191781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04E3" w14:textId="77777777" w:rsidR="00191781" w:rsidRDefault="00191781" w:rsidP="001B0641">
      <w:r>
        <w:separator/>
      </w:r>
    </w:p>
  </w:footnote>
  <w:footnote w:type="continuationSeparator" w:id="0">
    <w:p w14:paraId="443BA652" w14:textId="77777777" w:rsidR="00191781" w:rsidRDefault="00191781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91781"/>
    <w:rsid w:val="001B0641"/>
    <w:rsid w:val="002A5031"/>
    <w:rsid w:val="003D38D2"/>
    <w:rsid w:val="003F138C"/>
    <w:rsid w:val="00661982"/>
    <w:rsid w:val="00705567"/>
    <w:rsid w:val="00975850"/>
    <w:rsid w:val="009758DF"/>
    <w:rsid w:val="00B93092"/>
    <w:rsid w:val="00E1042F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2023-11-04T17:16:00Z</dcterms:created>
  <dcterms:modified xsi:type="dcterms:W3CDTF">2023-11-04T17:16:00Z</dcterms:modified>
</cp:coreProperties>
</file>