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01C3" w14:textId="77777777" w:rsidR="00510930" w:rsidRPr="00714ECB" w:rsidRDefault="00510930" w:rsidP="0051093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MODELLO B –  OFFERTA PER VIAGGIO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14ECB">
        <w:rPr>
          <w:rFonts w:ascii="Arial" w:hAnsi="Arial" w:cs="Arial"/>
          <w:b/>
          <w:bCs/>
          <w:sz w:val="22"/>
          <w:szCs w:val="22"/>
        </w:rPr>
        <w:t xml:space="preserve"> DESTINAZIONE NAPOLI</w:t>
      </w:r>
    </w:p>
    <w:p w14:paraId="78436662" w14:textId="77777777" w:rsidR="00510930" w:rsidRPr="00714ECB" w:rsidRDefault="00510930" w:rsidP="00510930">
      <w:pPr>
        <w:jc w:val="both"/>
        <w:rPr>
          <w:rFonts w:ascii="Arial" w:hAnsi="Arial" w:cs="Arial"/>
          <w:sz w:val="22"/>
          <w:szCs w:val="22"/>
        </w:rPr>
      </w:pPr>
    </w:p>
    <w:p w14:paraId="4CBBC7EB" w14:textId="77777777" w:rsidR="00510930" w:rsidRPr="00714ECB" w:rsidRDefault="00510930" w:rsidP="0051093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>(parti in rosso)</w:t>
      </w:r>
    </w:p>
    <w:p w14:paraId="5AF16833" w14:textId="77777777" w:rsidR="00510930" w:rsidRPr="00714ECB" w:rsidRDefault="00510930" w:rsidP="00510930">
      <w:pPr>
        <w:jc w:val="both"/>
        <w:rPr>
          <w:rFonts w:ascii="Arial" w:hAnsi="Arial" w:cs="Arial"/>
          <w:sz w:val="22"/>
          <w:szCs w:val="22"/>
        </w:rPr>
      </w:pPr>
    </w:p>
    <w:p w14:paraId="7A374098" w14:textId="77777777" w:rsidR="00510930" w:rsidRPr="00714ECB" w:rsidRDefault="00510930" w:rsidP="005109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34B5FFC8" w14:textId="77777777" w:rsidR="00510930" w:rsidRPr="00714ECB" w:rsidRDefault="00510930" w:rsidP="00510930">
      <w:pPr>
        <w:jc w:val="both"/>
        <w:rPr>
          <w:rFonts w:ascii="Arial" w:hAnsi="Arial" w:cs="Arial"/>
          <w:sz w:val="22"/>
          <w:szCs w:val="22"/>
        </w:rPr>
      </w:pPr>
    </w:p>
    <w:p w14:paraId="4522592C" w14:textId="77777777" w:rsidR="00510930" w:rsidRPr="00714ECB" w:rsidRDefault="00510930" w:rsidP="005109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C3CBB1" w14:textId="77777777" w:rsidR="00510930" w:rsidRPr="00714ECB" w:rsidRDefault="00510930" w:rsidP="00510930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5F6A35EB" w14:textId="77777777" w:rsidR="00510930" w:rsidRPr="00714ECB" w:rsidRDefault="00510930" w:rsidP="005109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A35270" w14:textId="77777777" w:rsidR="00510930" w:rsidRPr="00714ECB" w:rsidRDefault="00510930" w:rsidP="0051093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7C9E52E6" w14:textId="77777777" w:rsidR="00510930" w:rsidRPr="00714ECB" w:rsidRDefault="00510930" w:rsidP="0051093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DF34F1" w14:textId="77777777" w:rsidR="00510930" w:rsidRPr="00714ECB" w:rsidRDefault="00510930" w:rsidP="0051093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4 giorni/ 3 notti</w:t>
      </w:r>
    </w:p>
    <w:p w14:paraId="6DFEF743" w14:textId="77777777" w:rsidR="00510930" w:rsidRPr="00714ECB" w:rsidRDefault="00510930" w:rsidP="0051093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PERIODO:  dal 11 al 16/03/24 o dal 15 al 2</w:t>
      </w:r>
      <w:r>
        <w:rPr>
          <w:rFonts w:ascii="Arial" w:hAnsi="Arial" w:cs="Arial"/>
          <w:sz w:val="22"/>
          <w:szCs w:val="22"/>
        </w:rPr>
        <w:t>3</w:t>
      </w:r>
      <w:r w:rsidRPr="00714ECB">
        <w:rPr>
          <w:rFonts w:ascii="Arial" w:hAnsi="Arial" w:cs="Arial"/>
          <w:sz w:val="22"/>
          <w:szCs w:val="22"/>
        </w:rPr>
        <w:t xml:space="preserve">/04/24 </w:t>
      </w:r>
    </w:p>
    <w:p w14:paraId="6960ACE3" w14:textId="77777777" w:rsidR="00510930" w:rsidRPr="00714ECB" w:rsidRDefault="00510930" w:rsidP="0051093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TRENO</w:t>
      </w:r>
    </w:p>
    <w:p w14:paraId="3CD581DE" w14:textId="77777777" w:rsidR="00510930" w:rsidRPr="00714ECB" w:rsidRDefault="00510930" w:rsidP="0051093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NUMERO PARTECIPANTI PAGANTI: 64  4AM (12) 4AR (17) 4AS (14) 4BE (21)</w:t>
      </w:r>
    </w:p>
    <w:p w14:paraId="65E3EFB9" w14:textId="402C3ADB" w:rsidR="00510930" w:rsidRPr="00714ECB" w:rsidRDefault="00510930" w:rsidP="0051093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NUMERO GRATUITÀ: </w:t>
      </w:r>
      <w:r w:rsidR="003B3FAE">
        <w:rPr>
          <w:rFonts w:ascii="Arial" w:hAnsi="Arial" w:cs="Arial"/>
          <w:sz w:val="22"/>
          <w:szCs w:val="22"/>
        </w:rPr>
        <w:t>6</w:t>
      </w:r>
    </w:p>
    <w:p w14:paraId="74707062" w14:textId="77777777" w:rsidR="00510930" w:rsidRPr="00714ECB" w:rsidRDefault="00510930" w:rsidP="00510930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18945A30" w14:textId="77777777" w:rsidR="00510930" w:rsidRPr="00714ECB" w:rsidRDefault="00510930" w:rsidP="00510930">
      <w:pPr>
        <w:numPr>
          <w:ilvl w:val="0"/>
          <w:numId w:val="2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IN TRENO.</w:t>
      </w:r>
    </w:p>
    <w:p w14:paraId="0E549D36" w14:textId="77777777" w:rsidR="00510930" w:rsidRPr="00714ECB" w:rsidRDefault="00510930" w:rsidP="00510930">
      <w:pPr>
        <w:numPr>
          <w:ilvl w:val="0"/>
          <w:numId w:val="2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IN TRENO. NAPOLI-POMPEI GIORNO 2; NAPOLI-CASERTA GIORNO 3</w:t>
      </w:r>
    </w:p>
    <w:p w14:paraId="5F1FD5D1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</w:p>
    <w:p w14:paraId="635A8B6A" w14:textId="77777777" w:rsidR="00510930" w:rsidRPr="00714ECB" w:rsidRDefault="00510930" w:rsidP="0051093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3A34F34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4B2254BB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</w:p>
    <w:p w14:paraId="7F1977C6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0F14F213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</w:p>
    <w:p w14:paraId="31978238" w14:textId="77777777" w:rsidR="00510930" w:rsidRDefault="00510930" w:rsidP="00510930">
      <w:pPr>
        <w:rPr>
          <w:rFonts w:ascii="Arial" w:hAnsi="Arial" w:cs="Arial"/>
          <w:color w:val="FF0000"/>
          <w:sz w:val="22"/>
          <w:szCs w:val="22"/>
        </w:rPr>
      </w:pPr>
    </w:p>
    <w:p w14:paraId="1C6B647B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ORARIO </w:t>
      </w:r>
    </w:p>
    <w:p w14:paraId="5EFA76C2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</w:p>
    <w:p w14:paraId="49AAD388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PARTENZA ___________________________</w:t>
      </w:r>
    </w:p>
    <w:p w14:paraId="3981E731" w14:textId="77777777" w:rsidR="00510930" w:rsidRDefault="00510930" w:rsidP="00510930">
      <w:pPr>
        <w:rPr>
          <w:rFonts w:ascii="Arial" w:hAnsi="Arial" w:cs="Arial"/>
          <w:color w:val="FF0000"/>
          <w:sz w:val="22"/>
          <w:szCs w:val="22"/>
        </w:rPr>
      </w:pPr>
    </w:p>
    <w:p w14:paraId="478F1406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RIENTRO___________________________</w:t>
      </w:r>
    </w:p>
    <w:p w14:paraId="5700001F" w14:textId="77777777" w:rsidR="00510930" w:rsidRPr="00714ECB" w:rsidRDefault="00510930" w:rsidP="00510930">
      <w:pPr>
        <w:ind w:left="720"/>
        <w:rPr>
          <w:rFonts w:ascii="Arial" w:hAnsi="Arial" w:cs="Arial"/>
          <w:sz w:val="22"/>
          <w:szCs w:val="22"/>
        </w:rPr>
      </w:pPr>
    </w:p>
    <w:p w14:paraId="36118C37" w14:textId="77777777" w:rsidR="00510930" w:rsidRPr="00714ECB" w:rsidRDefault="00510930" w:rsidP="00510930">
      <w:pPr>
        <w:ind w:left="720"/>
        <w:rPr>
          <w:rFonts w:ascii="Arial" w:hAnsi="Arial" w:cs="Arial"/>
          <w:sz w:val="22"/>
          <w:szCs w:val="22"/>
        </w:rPr>
      </w:pPr>
    </w:p>
    <w:p w14:paraId="5A3CE37C" w14:textId="77777777" w:rsidR="00510930" w:rsidRPr="00714ECB" w:rsidRDefault="00510930" w:rsidP="00510930">
      <w:pPr>
        <w:pStyle w:val="Paragrafoelenco"/>
        <w:numPr>
          <w:ilvl w:val="0"/>
          <w:numId w:val="1"/>
        </w:numPr>
        <w:suppressAutoHyphens/>
        <w:rPr>
          <w:rFonts w:ascii="Arial" w:hAnsi="Arial" w:cs="Arial"/>
          <w:strike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Hotel cat. 3 stelle o superiore a </w:t>
      </w:r>
      <w:r w:rsidRPr="006E6A8B">
        <w:rPr>
          <w:rFonts w:ascii="Arial" w:hAnsi="Arial" w:cs="Arial"/>
          <w:b/>
          <w:bCs/>
          <w:sz w:val="22"/>
          <w:szCs w:val="22"/>
          <w:lang w:eastAsia="ar-SA"/>
        </w:rPr>
        <w:t>Napoli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(zone centrali).</w:t>
      </w:r>
    </w:p>
    <w:p w14:paraId="6CEFED27" w14:textId="77777777" w:rsidR="00510930" w:rsidRPr="00714ECB" w:rsidRDefault="00510930" w:rsidP="00510930">
      <w:pPr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con servizio di trattamento mezza pensione, acqua senza limiti a cena e cestino a mezzogiorno (comprensivo di almeno 2 panini, frutta e acqua). </w:t>
      </w:r>
    </w:p>
    <w:p w14:paraId="4B69DA97" w14:textId="77777777" w:rsidR="00510930" w:rsidRPr="00714ECB" w:rsidRDefault="00510930" w:rsidP="0051093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Camere doppie, triple e quadruple per 64 ( X F/ X M) studenti con bagno interno.</w:t>
      </w:r>
    </w:p>
    <w:p w14:paraId="36F3C293" w14:textId="77777777" w:rsidR="00510930" w:rsidRPr="00714ECB" w:rsidRDefault="00510930" w:rsidP="0051093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N 7 camere singole con bagno interno.</w:t>
      </w:r>
    </w:p>
    <w:p w14:paraId="407C5493" w14:textId="77777777" w:rsidR="00510930" w:rsidRPr="00714ECB" w:rsidRDefault="00510930" w:rsidP="00510930">
      <w:pPr>
        <w:rPr>
          <w:rFonts w:ascii="Arial" w:hAnsi="Arial" w:cs="Arial"/>
          <w:sz w:val="22"/>
          <w:szCs w:val="22"/>
          <w:lang w:eastAsia="ar-SA"/>
        </w:rPr>
      </w:pPr>
    </w:p>
    <w:p w14:paraId="7CC556B4" w14:textId="77777777" w:rsidR="00510930" w:rsidRPr="00714ECB" w:rsidRDefault="00510930" w:rsidP="0051093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>Giorno 1: cena-pernottamento.</w:t>
      </w:r>
    </w:p>
    <w:p w14:paraId="399C2649" w14:textId="77777777" w:rsidR="00510930" w:rsidRPr="00714ECB" w:rsidRDefault="00510930" w:rsidP="0051093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>Giorno 2: colazione-cestino pranzo-cena- pernottamento.</w:t>
      </w:r>
    </w:p>
    <w:p w14:paraId="367591C4" w14:textId="77777777" w:rsidR="00510930" w:rsidRPr="00714ECB" w:rsidRDefault="00510930" w:rsidP="00510930">
      <w:pPr>
        <w:numPr>
          <w:ilvl w:val="0"/>
          <w:numId w:val="3"/>
        </w:numPr>
        <w:suppressAutoHyphens/>
        <w:contextualSpacing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</w:rPr>
        <w:t xml:space="preserve">Giorno 3: colazione-cestino pranzo-cena-pernottamento. </w:t>
      </w:r>
    </w:p>
    <w:p w14:paraId="5765DE79" w14:textId="77777777" w:rsidR="00510930" w:rsidRPr="00714ECB" w:rsidRDefault="00510930" w:rsidP="00510930">
      <w:pPr>
        <w:pStyle w:val="Paragrafoelenco"/>
        <w:numPr>
          <w:ilvl w:val="0"/>
          <w:numId w:val="3"/>
        </w:numPr>
        <w:rPr>
          <w:rFonts w:ascii="Arial" w:eastAsia="Calibri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Giorno 4: colazione – cestino pranzo.</w:t>
      </w:r>
    </w:p>
    <w:p w14:paraId="7A14B2BA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0719838F" w14:textId="77777777" w:rsidR="00510930" w:rsidRDefault="00510930" w:rsidP="00510930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78D8AD55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INDICAZIONI HOTEL (NOME, INDIRIZZO, CAT.)</w:t>
      </w:r>
    </w:p>
    <w:p w14:paraId="2B7E9269" w14:textId="77777777" w:rsidR="00510930" w:rsidRPr="00714ECB" w:rsidRDefault="00510930" w:rsidP="00510930">
      <w:pPr>
        <w:rPr>
          <w:rFonts w:ascii="Arial" w:hAnsi="Arial" w:cs="Arial"/>
          <w:sz w:val="22"/>
          <w:szCs w:val="22"/>
        </w:rPr>
      </w:pPr>
    </w:p>
    <w:p w14:paraId="31C39BCA" w14:textId="77777777" w:rsidR="00510930" w:rsidRPr="00714ECB" w:rsidRDefault="00510930" w:rsidP="00510930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</w:t>
      </w:r>
    </w:p>
    <w:p w14:paraId="7B4C5F34" w14:textId="77777777" w:rsidR="00510930" w:rsidRPr="00714ECB" w:rsidRDefault="00510930" w:rsidP="0051093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lastRenderedPageBreak/>
        <w:t xml:space="preserve">1 Giorno: </w:t>
      </w:r>
    </w:p>
    <w:p w14:paraId="3BED3D76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ritrovo e partenza, in treno, presso la stazione ferroviaria di Mantova.</w:t>
      </w:r>
    </w:p>
    <w:p w14:paraId="175B9D2E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arrivo a Napoli.</w:t>
      </w:r>
    </w:p>
    <w:p w14:paraId="30A9A1DD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Sistemazione in Hotel.</w:t>
      </w:r>
    </w:p>
    <w:p w14:paraId="76B35EF1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a cura dei partecipanti.</w:t>
      </w:r>
    </w:p>
    <w:p w14:paraId="5A4E4493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pomeriggio, visita di: Spaccanapoli, San Gregorio Armeno, Chiostro di Santa Chiara, Basilica di San Lorenzo Maggiore, Piazza del Gesù Nuovo, Piazza Plebiscito, Palazzo Reale, Via Toledo, Galleria Umberto I.</w:t>
      </w:r>
    </w:p>
    <w:p w14:paraId="07A9B384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Visita della cappella Sansevero </w:t>
      </w:r>
      <w:r w:rsidRPr="006E6A8B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ingressi</w:t>
      </w:r>
      <w:r w:rsidRPr="006E6A8B">
        <w:rPr>
          <w:rFonts w:ascii="Arial" w:hAnsi="Arial" w:cs="Arial"/>
          <w:b/>
          <w:bCs/>
          <w:color w:val="FF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714ECB">
        <w:rPr>
          <w:rFonts w:ascii="Arial" w:hAnsi="Arial" w:cs="Arial"/>
          <w:sz w:val="22"/>
          <w:szCs w:val="22"/>
        </w:rPr>
        <w:t xml:space="preserve"> </w:t>
      </w:r>
    </w:p>
    <w:p w14:paraId="145888F3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Rientro in Hotel, cena e pernottamento.</w:t>
      </w:r>
    </w:p>
    <w:p w14:paraId="238A9C62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</w:p>
    <w:p w14:paraId="179E27BB" w14:textId="77777777" w:rsidR="00510930" w:rsidRPr="00714ECB" w:rsidRDefault="00510930" w:rsidP="0051093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2 Giorno: </w:t>
      </w:r>
    </w:p>
    <w:p w14:paraId="2966F964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Colazione in Hotel.</w:t>
      </w:r>
    </w:p>
    <w:p w14:paraId="6E7A3D9A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 xml:space="preserve">partenza, in treno, per Pompei. </w:t>
      </w:r>
      <w:r w:rsidRPr="006E6A8B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ingresso scavi</w:t>
      </w:r>
      <w:r w:rsidRPr="006E6A8B">
        <w:rPr>
          <w:rFonts w:ascii="Arial" w:hAnsi="Arial" w:cs="Arial"/>
          <w:b/>
          <w:bCs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629A39B3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e visita della città di Pompei.</w:t>
      </w:r>
    </w:p>
    <w:p w14:paraId="51A47280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fornito dall’Hotel.</w:t>
      </w:r>
    </w:p>
    <w:p w14:paraId="2CC9769D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pomeriggio, proseguo della visita.</w:t>
      </w:r>
    </w:p>
    <w:p w14:paraId="47D81DE8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rientro a Napoli.</w:t>
      </w:r>
    </w:p>
    <w:p w14:paraId="490021F3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Cena e pernottamento in Hotel.</w:t>
      </w:r>
    </w:p>
    <w:p w14:paraId="25234ADC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</w:p>
    <w:p w14:paraId="55FB9CC2" w14:textId="77777777" w:rsidR="00510930" w:rsidRPr="00714ECB" w:rsidRDefault="00510930" w:rsidP="0051093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3 Giorno:</w:t>
      </w:r>
    </w:p>
    <w:p w14:paraId="30B99937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Colazione in Hotel.</w:t>
      </w:r>
    </w:p>
    <w:p w14:paraId="5B37AB8B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partenza, in treno, per Caserta.</w:t>
      </w:r>
    </w:p>
    <w:p w14:paraId="01BCE82A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Arrivo e visita della Reggia di Caserta. </w:t>
      </w:r>
      <w:r w:rsidRPr="006E6A8B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Prenotazione ingresso</w:t>
      </w:r>
      <w:r w:rsidRPr="006E6A8B">
        <w:rPr>
          <w:rFonts w:ascii="Arial" w:hAnsi="Arial" w:cs="Arial"/>
          <w:b/>
          <w:bCs/>
          <w:color w:val="FF0000"/>
          <w:sz w:val="22"/>
          <w:szCs w:val="22"/>
        </w:rPr>
        <w:t>)</w:t>
      </w:r>
      <w:r w:rsidRPr="00714ECB">
        <w:rPr>
          <w:rFonts w:ascii="Arial" w:hAnsi="Arial" w:cs="Arial"/>
          <w:b/>
          <w:bCs/>
          <w:sz w:val="22"/>
          <w:szCs w:val="22"/>
        </w:rPr>
        <w:t>.</w:t>
      </w:r>
    </w:p>
    <w:p w14:paraId="47233F9E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fornito dall’Hotel.</w:t>
      </w:r>
    </w:p>
    <w:p w14:paraId="2E4C5842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Nel pomeriggio, proseguo della visita.</w:t>
      </w:r>
    </w:p>
    <w:p w14:paraId="41E2ADE0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color w:val="000000" w:themeColor="text1"/>
          <w:sz w:val="22"/>
          <w:szCs w:val="22"/>
        </w:rPr>
        <w:t>r</w:t>
      </w:r>
      <w:r w:rsidRPr="00714ECB">
        <w:rPr>
          <w:rFonts w:ascii="Arial" w:hAnsi="Arial" w:cs="Arial"/>
          <w:sz w:val="22"/>
          <w:szCs w:val="22"/>
        </w:rPr>
        <w:t>ientro a Napoli.</w:t>
      </w:r>
    </w:p>
    <w:p w14:paraId="3035324F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Cena e pernottamento in Hotel.</w:t>
      </w:r>
    </w:p>
    <w:p w14:paraId="03D7C291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</w:p>
    <w:p w14:paraId="074FDB31" w14:textId="77777777" w:rsidR="00510930" w:rsidRPr="00714ECB" w:rsidRDefault="00510930" w:rsidP="0051093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4 Giorno: </w:t>
      </w:r>
    </w:p>
    <w:p w14:paraId="1D98A837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Colazione in Hotel.</w:t>
      </w:r>
    </w:p>
    <w:p w14:paraId="047A0F6A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Passeggiata, a cura dei docenti, per le vie centrali di Napoli.</w:t>
      </w:r>
    </w:p>
    <w:p w14:paraId="59AE0948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fornito dall’Hotel.</w:t>
      </w:r>
    </w:p>
    <w:p w14:paraId="04A6FCB5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>XX</w:t>
      </w:r>
      <w:r w:rsidRPr="00714ECB">
        <w:rPr>
          <w:rFonts w:ascii="Arial" w:hAnsi="Arial" w:cs="Arial"/>
          <w:sz w:val="22"/>
          <w:szCs w:val="22"/>
        </w:rPr>
        <w:t xml:space="preserve"> partenza dalla stazione Centrale di Napoli per rientro.</w:t>
      </w:r>
    </w:p>
    <w:p w14:paraId="15394E4C" w14:textId="77777777" w:rsidR="00510930" w:rsidRPr="00714ECB" w:rsidRDefault="00510930" w:rsidP="00510930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Arrivo a Mantova.</w:t>
      </w:r>
    </w:p>
    <w:p w14:paraId="527D8955" w14:textId="77777777" w:rsidR="00510930" w:rsidRPr="00714ECB" w:rsidRDefault="00510930" w:rsidP="00510930">
      <w:pPr>
        <w:rPr>
          <w:rFonts w:ascii="Arial" w:hAnsi="Arial" w:cs="Arial"/>
          <w:b/>
          <w:sz w:val="22"/>
          <w:szCs w:val="22"/>
        </w:rPr>
      </w:pPr>
    </w:p>
    <w:p w14:paraId="350A65E9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3C5DA979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703B61D8" w14:textId="77777777" w:rsidR="00510930" w:rsidRPr="00714ECB" w:rsidRDefault="00510930" w:rsidP="00510930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660EE79F" w14:textId="77777777" w:rsidR="00510930" w:rsidRDefault="00510930" w:rsidP="00510930">
      <w:pPr>
        <w:rPr>
          <w:rFonts w:ascii="Arial" w:hAnsi="Arial" w:cs="Arial"/>
          <w:color w:val="FF0000"/>
          <w:sz w:val="22"/>
          <w:szCs w:val="22"/>
        </w:rPr>
      </w:pPr>
    </w:p>
    <w:p w14:paraId="7145E26C" w14:textId="19E0F475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TOTALE OFFERTA COMPRENSIVA DI IVA, ONERI SICUREZZA E ASSICURAZIONE</w:t>
      </w:r>
    </w:p>
    <w:p w14:paraId="210C306A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</w:p>
    <w:p w14:paraId="6BAA0AA0" w14:textId="77777777" w:rsidR="00510930" w:rsidRPr="00714ECB" w:rsidRDefault="00510930" w:rsidP="00510930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75669E33" w14:textId="77777777" w:rsidR="00510930" w:rsidRPr="00714ECB" w:rsidRDefault="00510930" w:rsidP="00510930">
      <w:pPr>
        <w:rPr>
          <w:rFonts w:ascii="Arial" w:hAnsi="Arial" w:cs="Arial"/>
          <w:b/>
          <w:bCs/>
          <w:sz w:val="22"/>
          <w:szCs w:val="22"/>
        </w:rPr>
      </w:pPr>
    </w:p>
    <w:p w14:paraId="7CCFF0F3" w14:textId="77777777" w:rsidR="00510930" w:rsidRPr="00714ECB" w:rsidRDefault="00510930" w:rsidP="00510930">
      <w:pPr>
        <w:rPr>
          <w:rFonts w:ascii="Arial" w:hAnsi="Arial" w:cs="Arial"/>
          <w:b/>
          <w:bCs/>
          <w:sz w:val="22"/>
          <w:szCs w:val="22"/>
        </w:rPr>
      </w:pPr>
    </w:p>
    <w:p w14:paraId="6A7E0D43" w14:textId="77777777" w:rsidR="00510930" w:rsidRPr="00714ECB" w:rsidRDefault="00510930" w:rsidP="00510930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Servizi richiesti opzionali (da dettagliare come supplemento)</w:t>
      </w:r>
    </w:p>
    <w:p w14:paraId="00CFA187" w14:textId="77777777" w:rsidR="00510930" w:rsidRPr="00714ECB" w:rsidRDefault="00510930" w:rsidP="00510930">
      <w:pPr>
        <w:rPr>
          <w:rFonts w:ascii="Arial" w:hAnsi="Arial" w:cs="Arial"/>
          <w:b/>
          <w:bCs/>
          <w:sz w:val="22"/>
          <w:szCs w:val="22"/>
        </w:rPr>
      </w:pPr>
    </w:p>
    <w:p w14:paraId="387477E2" w14:textId="77777777" w:rsidR="00510930" w:rsidRPr="00714ECB" w:rsidRDefault="00510930" w:rsidP="00510930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     </w:t>
      </w:r>
      <w:r w:rsidRPr="00714ECB">
        <w:rPr>
          <w:rFonts w:ascii="Arial" w:hAnsi="Arial" w:cs="Arial"/>
          <w:b/>
          <w:bCs/>
          <w:sz w:val="22"/>
          <w:szCs w:val="22"/>
        </w:rPr>
        <w:t>Visita guidata</w:t>
      </w:r>
      <w:r w:rsidRPr="00714ECB">
        <w:rPr>
          <w:rFonts w:ascii="Arial" w:hAnsi="Arial" w:cs="Arial"/>
          <w:sz w:val="22"/>
          <w:szCs w:val="22"/>
        </w:rPr>
        <w:t xml:space="preserve"> Napoli Pomeriggio 1^ giorno.</w:t>
      </w:r>
    </w:p>
    <w:p w14:paraId="6727E9A6" w14:textId="77777777" w:rsidR="00510930" w:rsidRPr="00714ECB" w:rsidRDefault="00510930" w:rsidP="0051093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1______________________________________________________________________</w:t>
      </w:r>
    </w:p>
    <w:p w14:paraId="013B74BA" w14:textId="77777777" w:rsidR="00510930" w:rsidRPr="00714ECB" w:rsidRDefault="00510930" w:rsidP="0051093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    Visita guidata</w:t>
      </w:r>
      <w:r w:rsidRPr="00714ECB">
        <w:rPr>
          <w:rFonts w:ascii="Arial" w:hAnsi="Arial" w:cs="Arial"/>
          <w:sz w:val="22"/>
          <w:szCs w:val="22"/>
        </w:rPr>
        <w:t xml:space="preserve"> Pompei (scavi).</w:t>
      </w:r>
    </w:p>
    <w:p w14:paraId="60F9BADE" w14:textId="77777777" w:rsidR="00510930" w:rsidRPr="00714ECB" w:rsidRDefault="00510930" w:rsidP="0051093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2______________________________________________________________________</w:t>
      </w:r>
    </w:p>
    <w:p w14:paraId="6782B26F" w14:textId="77777777" w:rsidR="00510930" w:rsidRPr="00714ECB" w:rsidRDefault="00510930" w:rsidP="0051093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     </w:t>
      </w:r>
      <w:r w:rsidRPr="00714ECB">
        <w:rPr>
          <w:rFonts w:ascii="Arial" w:hAnsi="Arial" w:cs="Arial"/>
          <w:b/>
          <w:bCs/>
          <w:sz w:val="22"/>
          <w:szCs w:val="22"/>
        </w:rPr>
        <w:t>Visita guidata</w:t>
      </w:r>
      <w:r w:rsidRPr="00714ECB">
        <w:rPr>
          <w:rFonts w:ascii="Arial" w:hAnsi="Arial" w:cs="Arial"/>
          <w:sz w:val="22"/>
          <w:szCs w:val="22"/>
        </w:rPr>
        <w:t xml:space="preserve"> Reggia di Caserta.</w:t>
      </w:r>
    </w:p>
    <w:p w14:paraId="1C044530" w14:textId="77777777" w:rsidR="00510930" w:rsidRPr="00714ECB" w:rsidRDefault="00510930" w:rsidP="00510930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3______________________________________________________________________</w:t>
      </w:r>
    </w:p>
    <w:p w14:paraId="6ADEF563" w14:textId="77777777" w:rsidR="00510930" w:rsidRPr="00714ECB" w:rsidRDefault="00510930" w:rsidP="00510930">
      <w:pPr>
        <w:spacing w:line="480" w:lineRule="auto"/>
        <w:rPr>
          <w:rFonts w:ascii="Arial" w:hAnsi="Arial" w:cs="Arial"/>
          <w:sz w:val="22"/>
          <w:szCs w:val="22"/>
        </w:rPr>
      </w:pPr>
    </w:p>
    <w:p w14:paraId="0678C497" w14:textId="77777777" w:rsidR="00510930" w:rsidRPr="00714ECB" w:rsidRDefault="00510930" w:rsidP="00510930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621A7E70" w14:textId="77777777" w:rsidR="00510930" w:rsidRPr="00714ECB" w:rsidRDefault="00510930" w:rsidP="00510930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2D7187A0" w14:textId="77777777" w:rsidR="00510930" w:rsidRPr="00714ECB" w:rsidRDefault="00510930" w:rsidP="0051093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776CBF0B" w14:textId="77777777" w:rsidR="00510930" w:rsidRPr="00714ECB" w:rsidRDefault="00510930" w:rsidP="005109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1E9F27F" w14:textId="77777777" w:rsidR="00510930" w:rsidRPr="00714ECB" w:rsidRDefault="00510930" w:rsidP="005109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708C263" w14:textId="77777777" w:rsidR="00510930" w:rsidRPr="00714ECB" w:rsidRDefault="00510930" w:rsidP="005109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________________________</w:t>
      </w:r>
    </w:p>
    <w:p w14:paraId="1616180C" w14:textId="77777777" w:rsidR="00510930" w:rsidRPr="00714ECB" w:rsidRDefault="00510930" w:rsidP="005109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8A55428" w14:textId="77777777" w:rsidR="00510930" w:rsidRPr="00714ECB" w:rsidRDefault="00510930" w:rsidP="005109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A928AA" w14:textId="77777777" w:rsidR="009758DF" w:rsidRPr="00510930" w:rsidRDefault="009758DF" w:rsidP="00510930"/>
    <w:sectPr w:rsidR="009758DF" w:rsidRPr="005109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6D8F" w14:textId="77777777" w:rsidR="00127F1C" w:rsidRDefault="00127F1C" w:rsidP="001B0641">
      <w:r>
        <w:separator/>
      </w:r>
    </w:p>
  </w:endnote>
  <w:endnote w:type="continuationSeparator" w:id="0">
    <w:p w14:paraId="216CB436" w14:textId="77777777" w:rsidR="00127F1C" w:rsidRDefault="00127F1C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5B6F" w14:textId="77777777" w:rsidR="00127F1C" w:rsidRDefault="00127F1C" w:rsidP="001B0641">
      <w:r>
        <w:separator/>
      </w:r>
    </w:p>
  </w:footnote>
  <w:footnote w:type="continuationSeparator" w:id="0">
    <w:p w14:paraId="29CF5577" w14:textId="77777777" w:rsidR="00127F1C" w:rsidRDefault="00127F1C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 w:rsidRPr="00592D0A">
            <w:rPr>
              <w:rFonts w:ascii="Arial Narrow" w:hAnsi="Arial Narrow"/>
              <w:sz w:val="16"/>
            </w:rPr>
            <w:t>Pec</w:t>
          </w:r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6239F"/>
    <w:multiLevelType w:val="hybridMultilevel"/>
    <w:tmpl w:val="C572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0507">
    <w:abstractNumId w:val="1"/>
  </w:num>
  <w:num w:numId="2" w16cid:durableId="421341150">
    <w:abstractNumId w:val="0"/>
  </w:num>
  <w:num w:numId="3" w16cid:durableId="67345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0E7AFE"/>
    <w:rsid w:val="00127F1C"/>
    <w:rsid w:val="001B0641"/>
    <w:rsid w:val="002A5031"/>
    <w:rsid w:val="003B3FAE"/>
    <w:rsid w:val="003D38D2"/>
    <w:rsid w:val="003F138C"/>
    <w:rsid w:val="00510930"/>
    <w:rsid w:val="00661982"/>
    <w:rsid w:val="00705567"/>
    <w:rsid w:val="00975850"/>
    <w:rsid w:val="009758DF"/>
    <w:rsid w:val="00B93092"/>
    <w:rsid w:val="00E1042F"/>
    <w:rsid w:val="00F314DD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  <w:style w:type="paragraph" w:styleId="Paragrafoelenco">
    <w:name w:val="List Paragraph"/>
    <w:basedOn w:val="Normale"/>
    <w:uiPriority w:val="34"/>
    <w:qFormat/>
    <w:rsid w:val="00975850"/>
    <w:pPr>
      <w:ind w:left="720"/>
      <w:contextualSpacing/>
    </w:pPr>
  </w:style>
  <w:style w:type="character" w:styleId="Collegamentoipertestuale">
    <w:name w:val="Hyperlink"/>
    <w:rsid w:val="009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3</cp:revision>
  <dcterms:created xsi:type="dcterms:W3CDTF">2023-11-04T17:19:00Z</dcterms:created>
  <dcterms:modified xsi:type="dcterms:W3CDTF">2023-11-07T08:14:00Z</dcterms:modified>
</cp:coreProperties>
</file>