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E521" w14:textId="77777777" w:rsidR="008C50E4" w:rsidRPr="00714ECB" w:rsidRDefault="008C50E4" w:rsidP="008C50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VAL PUSTERIA</w:t>
      </w:r>
    </w:p>
    <w:p w14:paraId="4746182D" w14:textId="77777777" w:rsidR="008C50E4" w:rsidRPr="00714ECB" w:rsidRDefault="008C50E4" w:rsidP="008C50E4">
      <w:pPr>
        <w:jc w:val="both"/>
        <w:rPr>
          <w:rFonts w:ascii="Arial" w:hAnsi="Arial" w:cs="Arial"/>
          <w:sz w:val="22"/>
          <w:szCs w:val="22"/>
        </w:rPr>
      </w:pPr>
    </w:p>
    <w:p w14:paraId="671A537B" w14:textId="77777777" w:rsidR="008C50E4" w:rsidRPr="00714ECB" w:rsidRDefault="008C50E4" w:rsidP="008C50E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78018D6A" w14:textId="77777777" w:rsidR="008C50E4" w:rsidRPr="00714ECB" w:rsidRDefault="008C50E4" w:rsidP="008C50E4">
      <w:pPr>
        <w:jc w:val="both"/>
        <w:rPr>
          <w:rFonts w:ascii="Arial" w:hAnsi="Arial" w:cs="Arial"/>
          <w:sz w:val="22"/>
          <w:szCs w:val="22"/>
        </w:rPr>
      </w:pPr>
    </w:p>
    <w:p w14:paraId="6E9B25BF" w14:textId="77777777" w:rsidR="008C50E4" w:rsidRPr="00714ECB" w:rsidRDefault="008C50E4" w:rsidP="008C50E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51041589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</w:p>
    <w:p w14:paraId="24BAFA12" w14:textId="77777777" w:rsidR="008C50E4" w:rsidRPr="00714ECB" w:rsidRDefault="008C50E4" w:rsidP="008C50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183B17" w14:textId="77777777" w:rsidR="008C50E4" w:rsidRPr="00714ECB" w:rsidRDefault="008C50E4" w:rsidP="008C50E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209F9DD3" w14:textId="77777777" w:rsidR="008C50E4" w:rsidRPr="00714ECB" w:rsidRDefault="008C50E4" w:rsidP="008C50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767189" w14:textId="77777777" w:rsidR="008C50E4" w:rsidRPr="00714ECB" w:rsidRDefault="008C50E4" w:rsidP="008C50E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28EE4BFE" w14:textId="77777777" w:rsidR="008C50E4" w:rsidRPr="00714ECB" w:rsidRDefault="008C50E4" w:rsidP="008C50E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E62417" w14:textId="77777777" w:rsidR="008C50E4" w:rsidRPr="00714ECB" w:rsidRDefault="008C50E4" w:rsidP="008C50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4 giorni/ 3 notti</w:t>
      </w:r>
    </w:p>
    <w:p w14:paraId="100377E0" w14:textId="77777777" w:rsidR="008C50E4" w:rsidRPr="00714ECB" w:rsidRDefault="008C50E4" w:rsidP="008C50E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15 al 27/04/24</w:t>
      </w:r>
    </w:p>
    <w:p w14:paraId="701A86F7" w14:textId="77777777" w:rsidR="008C50E4" w:rsidRPr="00714ECB" w:rsidRDefault="008C50E4" w:rsidP="008C50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Pullman</w:t>
      </w:r>
    </w:p>
    <w:p w14:paraId="44B8B395" w14:textId="77777777" w:rsidR="008C50E4" w:rsidRPr="00714ECB" w:rsidRDefault="008C50E4" w:rsidP="008C50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4AA (11)</w:t>
      </w:r>
    </w:p>
    <w:p w14:paraId="7CCE2CB9" w14:textId="77777777" w:rsidR="008C50E4" w:rsidRPr="00714ECB" w:rsidRDefault="008C50E4" w:rsidP="008C50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3</w:t>
      </w:r>
    </w:p>
    <w:p w14:paraId="0C96ADFF" w14:textId="77777777" w:rsidR="008C50E4" w:rsidRPr="00714ECB" w:rsidRDefault="008C50E4" w:rsidP="008C50E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9DBBA0" w14:textId="77777777" w:rsidR="008C50E4" w:rsidRPr="00714ECB" w:rsidRDefault="008C50E4" w:rsidP="008C50E4">
      <w:pPr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 PER LA DURATA DEL VIAGGIO IN PULLMAN PRIVATO</w:t>
      </w:r>
    </w:p>
    <w:p w14:paraId="3D338E24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</w:p>
    <w:p w14:paraId="7DE0CA93" w14:textId="77777777" w:rsidR="008C50E4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33C85EE4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</w:p>
    <w:p w14:paraId="28ED237A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</w:p>
    <w:p w14:paraId="2C76C036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62B896A1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</w:p>
    <w:p w14:paraId="5E779579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ORARIO </w:t>
      </w:r>
    </w:p>
    <w:p w14:paraId="2CAE2DE2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</w:p>
    <w:p w14:paraId="3122F24C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PARTENZA ___________________________</w:t>
      </w:r>
    </w:p>
    <w:p w14:paraId="24B6141E" w14:textId="77777777" w:rsidR="008C50E4" w:rsidRPr="00714ECB" w:rsidRDefault="008C50E4" w:rsidP="008C50E4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782E99D0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RIENTRO___________________________</w:t>
      </w:r>
    </w:p>
    <w:p w14:paraId="2ECFB561" w14:textId="77777777" w:rsidR="008C50E4" w:rsidRPr="00714ECB" w:rsidRDefault="008C50E4" w:rsidP="008C50E4">
      <w:pPr>
        <w:pStyle w:val="Paragrafoelenco"/>
        <w:rPr>
          <w:rFonts w:ascii="Arial" w:hAnsi="Arial" w:cs="Arial"/>
          <w:sz w:val="22"/>
          <w:szCs w:val="22"/>
        </w:rPr>
      </w:pPr>
    </w:p>
    <w:p w14:paraId="716E049B" w14:textId="77777777" w:rsidR="008C50E4" w:rsidRPr="00714ECB" w:rsidRDefault="008C50E4" w:rsidP="008C50E4">
      <w:pPr>
        <w:pStyle w:val="Paragrafoelenco"/>
        <w:rPr>
          <w:rFonts w:ascii="Arial" w:hAnsi="Arial" w:cs="Arial"/>
          <w:sz w:val="22"/>
          <w:szCs w:val="22"/>
        </w:rPr>
      </w:pPr>
    </w:p>
    <w:p w14:paraId="24B39B42" w14:textId="77777777" w:rsidR="008C50E4" w:rsidRPr="00714ECB" w:rsidRDefault="008C50E4" w:rsidP="008C50E4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strike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Hotel </w:t>
      </w:r>
      <w:proofErr w:type="spellStart"/>
      <w:r w:rsidRPr="00714ECB">
        <w:rPr>
          <w:rFonts w:ascii="Arial" w:hAnsi="Arial" w:cs="Arial"/>
          <w:sz w:val="22"/>
          <w:szCs w:val="22"/>
          <w:lang w:eastAsia="ar-SA"/>
        </w:rPr>
        <w:t>cat</w:t>
      </w:r>
      <w:proofErr w:type="spellEnd"/>
      <w:r w:rsidRPr="00714ECB">
        <w:rPr>
          <w:rFonts w:ascii="Arial" w:hAnsi="Arial" w:cs="Arial"/>
          <w:sz w:val="22"/>
          <w:szCs w:val="22"/>
          <w:lang w:eastAsia="ar-SA"/>
        </w:rPr>
        <w:t xml:space="preserve">. 3 stelle o superiore </w:t>
      </w:r>
      <w:r w:rsidRPr="00EC04AF">
        <w:rPr>
          <w:rFonts w:ascii="Arial" w:hAnsi="Arial" w:cs="Arial"/>
          <w:b/>
          <w:bCs/>
          <w:sz w:val="22"/>
          <w:szCs w:val="22"/>
          <w:lang w:eastAsia="ar-SA"/>
        </w:rPr>
        <w:t xml:space="preserve">nelle vicinanze </w:t>
      </w:r>
      <w:r w:rsidRPr="00714ECB">
        <w:rPr>
          <w:rFonts w:ascii="Arial" w:hAnsi="Arial" w:cs="Arial"/>
          <w:sz w:val="22"/>
          <w:szCs w:val="22"/>
          <w:lang w:eastAsia="ar-SA"/>
        </w:rPr>
        <w:t>dei luoghi da visitare</w:t>
      </w:r>
    </w:p>
    <w:p w14:paraId="1957EAA7" w14:textId="77777777" w:rsidR="008C50E4" w:rsidRPr="00714ECB" w:rsidRDefault="008C50E4" w:rsidP="008C50E4">
      <w:pPr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con servizio di trattamento mezza pensione, acqua senza limiti a cena e cestino a mezzogiorno (comprensivo di almeno 2 panini, frutta e acqua). </w:t>
      </w:r>
    </w:p>
    <w:p w14:paraId="5CD1BA92" w14:textId="77777777" w:rsidR="008C50E4" w:rsidRPr="00714ECB" w:rsidRDefault="008C50E4" w:rsidP="008C50E4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Camere doppie, triple e quadruple per 11 ( X F/ X M) studenti con bagno interno.</w:t>
      </w:r>
    </w:p>
    <w:p w14:paraId="74EF4BD4" w14:textId="77777777" w:rsidR="008C50E4" w:rsidRPr="00714ECB" w:rsidRDefault="008C50E4" w:rsidP="008C50E4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N 3 camere singole con bagno interno.</w:t>
      </w:r>
    </w:p>
    <w:p w14:paraId="1B3CE739" w14:textId="77777777" w:rsidR="008C50E4" w:rsidRPr="00714ECB" w:rsidRDefault="008C50E4" w:rsidP="008C50E4">
      <w:pPr>
        <w:rPr>
          <w:rFonts w:ascii="Arial" w:hAnsi="Arial" w:cs="Arial"/>
          <w:sz w:val="22"/>
          <w:szCs w:val="22"/>
          <w:lang w:eastAsia="ar-SA"/>
        </w:rPr>
      </w:pPr>
    </w:p>
    <w:p w14:paraId="0A7F3C11" w14:textId="77777777" w:rsidR="008C50E4" w:rsidRPr="00714ECB" w:rsidRDefault="008C50E4" w:rsidP="008C50E4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1: pernottamento.</w:t>
      </w:r>
    </w:p>
    <w:p w14:paraId="4E302128" w14:textId="77777777" w:rsidR="008C50E4" w:rsidRPr="00714ECB" w:rsidRDefault="008C50E4" w:rsidP="008C50E4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2: colazione-cestino pranzo-cena- pernottamento.</w:t>
      </w:r>
    </w:p>
    <w:p w14:paraId="2774D23A" w14:textId="77777777" w:rsidR="008C50E4" w:rsidRPr="00714ECB" w:rsidRDefault="008C50E4" w:rsidP="008C50E4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 xml:space="preserve">Giorno 3: colazione-cestino pranzo-cena-pernottamento. </w:t>
      </w:r>
    </w:p>
    <w:p w14:paraId="47B1B49D" w14:textId="77777777" w:rsidR="008C50E4" w:rsidRPr="00714ECB" w:rsidRDefault="008C50E4" w:rsidP="008C50E4">
      <w:pPr>
        <w:pStyle w:val="Paragrafoelenco"/>
        <w:numPr>
          <w:ilvl w:val="0"/>
          <w:numId w:val="3"/>
        </w:numPr>
        <w:rPr>
          <w:rFonts w:ascii="Arial" w:eastAsia="Calibri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Giorno 4: colazione – cestino pranzo.</w:t>
      </w:r>
    </w:p>
    <w:p w14:paraId="076AD80F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28EF75F1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INDICAZIONI HOTEL (NOME, INDIRIZZO, CAT.)</w:t>
      </w:r>
    </w:p>
    <w:p w14:paraId="058C64C3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</w:p>
    <w:p w14:paraId="760247E1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508C8809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 </w:t>
      </w:r>
    </w:p>
    <w:p w14:paraId="3A4BA081" w14:textId="77777777" w:rsidR="008C50E4" w:rsidRPr="00714ECB" w:rsidRDefault="008C50E4" w:rsidP="008C50E4">
      <w:pPr>
        <w:rPr>
          <w:rFonts w:ascii="Arial" w:hAnsi="Arial" w:cs="Arial"/>
          <w:b/>
          <w:sz w:val="22"/>
          <w:szCs w:val="22"/>
        </w:rPr>
      </w:pPr>
    </w:p>
    <w:p w14:paraId="02594989" w14:textId="77777777" w:rsidR="008C50E4" w:rsidRDefault="008C50E4" w:rsidP="008C50E4">
      <w:pPr>
        <w:rPr>
          <w:rFonts w:ascii="Arial" w:hAnsi="Arial" w:cs="Arial"/>
          <w:b/>
          <w:sz w:val="22"/>
          <w:szCs w:val="22"/>
        </w:rPr>
      </w:pPr>
    </w:p>
    <w:p w14:paraId="11EE5B6B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lastRenderedPageBreak/>
        <w:t>1 Giorno</w:t>
      </w:r>
      <w:r w:rsidRPr="00714ECB">
        <w:rPr>
          <w:rFonts w:ascii="Arial" w:hAnsi="Arial" w:cs="Arial"/>
          <w:bCs/>
          <w:sz w:val="22"/>
          <w:szCs w:val="22"/>
        </w:rPr>
        <w:t xml:space="preserve">: </w:t>
      </w:r>
    </w:p>
    <w:p w14:paraId="0035D8C3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 xml:space="preserve">partenza da Piazzale Montelungo e arrivo a Longomoso. </w:t>
      </w:r>
    </w:p>
    <w:p w14:paraId="2CC96FDB" w14:textId="77777777" w:rsidR="008C50E4" w:rsidRPr="00714ECB" w:rsidRDefault="008C50E4" w:rsidP="008C50E4">
      <w:pPr>
        <w:suppressAutoHyphens/>
        <w:rPr>
          <w:rFonts w:ascii="Arial" w:hAnsi="Arial" w:cs="Arial"/>
          <w:b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Visita alle Piramidi di Terra). </w:t>
      </w:r>
      <w:r w:rsidRPr="00EC04AF">
        <w:rPr>
          <w:rFonts w:ascii="Arial" w:hAnsi="Arial" w:cs="Arial"/>
          <w:b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color w:val="FF0000"/>
          <w:sz w:val="22"/>
          <w:szCs w:val="22"/>
        </w:rPr>
        <w:t>Prenotazione ingresso</w:t>
      </w:r>
      <w:r w:rsidRPr="00EC04AF">
        <w:rPr>
          <w:rFonts w:ascii="Arial" w:hAnsi="Arial" w:cs="Arial"/>
          <w:b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sz w:val="22"/>
          <w:szCs w:val="22"/>
        </w:rPr>
        <w:t>.</w:t>
      </w:r>
    </w:p>
    <w:p w14:paraId="46D4F52F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Pranzo al sacco a cura dei partecipanti. </w:t>
      </w:r>
    </w:p>
    <w:p w14:paraId="72CEDF04" w14:textId="77777777" w:rsidR="008C50E4" w:rsidRPr="00714ECB" w:rsidRDefault="008C50E4" w:rsidP="008C50E4">
      <w:pPr>
        <w:suppressAutoHyphens/>
        <w:rPr>
          <w:rFonts w:ascii="Arial" w:hAnsi="Arial" w:cs="Arial"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Nel pomeriggio, visita, a cura dei docenti, all'Abbazia di Novacella.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color w:val="FF0000"/>
          <w:sz w:val="22"/>
          <w:szCs w:val="22"/>
        </w:rPr>
        <w:t>Prenotazione ingresso).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054E9F95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In serata, arrivo e sistemazione in hotel. </w:t>
      </w:r>
    </w:p>
    <w:p w14:paraId="344CC5CF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Cena e pernottamento. </w:t>
      </w:r>
    </w:p>
    <w:p w14:paraId="004D7643" w14:textId="77777777" w:rsidR="008C50E4" w:rsidRPr="00714ECB" w:rsidRDefault="008C50E4" w:rsidP="008C50E4">
      <w:pPr>
        <w:suppressAutoHyphens/>
        <w:rPr>
          <w:rFonts w:ascii="Arial" w:hAnsi="Arial" w:cs="Arial"/>
          <w:b/>
          <w:sz w:val="22"/>
          <w:szCs w:val="22"/>
        </w:rPr>
      </w:pPr>
    </w:p>
    <w:p w14:paraId="36BE9692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t>2 Giorno</w:t>
      </w:r>
      <w:r w:rsidRPr="00714ECB">
        <w:rPr>
          <w:rFonts w:ascii="Arial" w:hAnsi="Arial" w:cs="Arial"/>
          <w:bCs/>
          <w:sz w:val="22"/>
          <w:szCs w:val="22"/>
        </w:rPr>
        <w:t xml:space="preserve">: </w:t>
      </w:r>
    </w:p>
    <w:p w14:paraId="48A33BA7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Colazione in hotel. </w:t>
      </w:r>
    </w:p>
    <w:p w14:paraId="39344B03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Al mattino, visita ad una azienda casearia del luogo con osservazione della trasformazione del latte. </w:t>
      </w:r>
      <w:r w:rsidRPr="00EC04AF">
        <w:rPr>
          <w:rFonts w:ascii="Arial" w:hAnsi="Arial" w:cs="Arial"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color w:val="FF0000"/>
          <w:sz w:val="22"/>
          <w:szCs w:val="22"/>
        </w:rPr>
        <w:t>Prenotazione ingresso</w:t>
      </w:r>
      <w:r w:rsidRPr="00EC04AF">
        <w:rPr>
          <w:rFonts w:ascii="Arial" w:hAnsi="Arial" w:cs="Arial"/>
          <w:bCs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sz w:val="22"/>
          <w:szCs w:val="22"/>
        </w:rPr>
        <w:t>.</w:t>
      </w:r>
    </w:p>
    <w:p w14:paraId="262E87A9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Al termine, spostamento al Lago di Braies. </w:t>
      </w:r>
    </w:p>
    <w:p w14:paraId="62172281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Pranzo al sacco fornito dall’hotel. </w:t>
      </w:r>
    </w:p>
    <w:p w14:paraId="2C938CFA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Nel pomeriggio, giro del lago a cura dei docenti, con osservazione del contesto naturalistico. </w:t>
      </w:r>
    </w:p>
    <w:p w14:paraId="33940BB1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Rientro in hotel, cena e pernottamento. </w:t>
      </w:r>
    </w:p>
    <w:p w14:paraId="519159F8" w14:textId="77777777" w:rsidR="008C50E4" w:rsidRPr="00714ECB" w:rsidRDefault="008C50E4" w:rsidP="008C50E4">
      <w:pPr>
        <w:suppressAutoHyphens/>
        <w:rPr>
          <w:rFonts w:ascii="Arial" w:hAnsi="Arial" w:cs="Arial"/>
          <w:b/>
          <w:sz w:val="22"/>
          <w:szCs w:val="22"/>
        </w:rPr>
      </w:pPr>
    </w:p>
    <w:p w14:paraId="503562AC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t>3 Giorno</w:t>
      </w:r>
      <w:r w:rsidRPr="00714ECB">
        <w:rPr>
          <w:rFonts w:ascii="Arial" w:hAnsi="Arial" w:cs="Arial"/>
          <w:bCs/>
          <w:sz w:val="22"/>
          <w:szCs w:val="22"/>
        </w:rPr>
        <w:t>:</w:t>
      </w:r>
    </w:p>
    <w:p w14:paraId="2B1749AF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Colazione in Hotel.</w:t>
      </w:r>
    </w:p>
    <w:p w14:paraId="37729950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Passeggiata, a piedi, verso Malga Fanes attraverso il Sentiero del Latte o in alternativa un altro sentiero più vicino all’hotel, a cura dei docenti.</w:t>
      </w:r>
    </w:p>
    <w:p w14:paraId="42706AA1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Pranzo al sacco fornito dall’Hotel.</w:t>
      </w:r>
    </w:p>
    <w:p w14:paraId="6DB770C9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Rientro in hotel, cena e pernottamento.</w:t>
      </w:r>
    </w:p>
    <w:p w14:paraId="316EC81B" w14:textId="77777777" w:rsidR="008C50E4" w:rsidRPr="00714ECB" w:rsidRDefault="008C50E4" w:rsidP="008C50E4">
      <w:pPr>
        <w:suppressAutoHyphens/>
        <w:rPr>
          <w:rFonts w:ascii="Arial" w:hAnsi="Arial" w:cs="Arial"/>
          <w:b/>
          <w:sz w:val="22"/>
          <w:szCs w:val="22"/>
        </w:rPr>
      </w:pPr>
    </w:p>
    <w:p w14:paraId="01FF7BAB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t>4 Giorno</w:t>
      </w:r>
      <w:r w:rsidRPr="00714ECB">
        <w:rPr>
          <w:rFonts w:ascii="Arial" w:hAnsi="Arial" w:cs="Arial"/>
          <w:bCs/>
          <w:sz w:val="22"/>
          <w:szCs w:val="22"/>
        </w:rPr>
        <w:t>:</w:t>
      </w:r>
    </w:p>
    <w:p w14:paraId="41380A04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Colazione in hotel.</w:t>
      </w:r>
    </w:p>
    <w:p w14:paraId="1DE50C75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In mattinata, visita del centro di Brunico.</w:t>
      </w:r>
    </w:p>
    <w:p w14:paraId="771B962E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Pranzo al sacco fornito dall’hotel.</w:t>
      </w:r>
    </w:p>
    <w:p w14:paraId="785D4CF5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Nel pomeriggio, visita del Museo della Montagna e del suo Castello, già residenza estiva dei Vescovi che ospita oggi il MMM RIPA del grande alpinista Reinhold Messner, dedicato alle popolazioni di montagna di tutto il mondo.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color w:val="FF0000"/>
          <w:sz w:val="22"/>
          <w:szCs w:val="22"/>
        </w:rPr>
        <w:t>Prenotazione ingresso).</w:t>
      </w:r>
    </w:p>
    <w:p w14:paraId="2E5E42B9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 xml:space="preserve">rientro a Mantova. </w:t>
      </w:r>
    </w:p>
    <w:p w14:paraId="71328673" w14:textId="77777777" w:rsidR="008C50E4" w:rsidRPr="00714ECB" w:rsidRDefault="008C50E4" w:rsidP="008C50E4">
      <w:pPr>
        <w:suppressAutoHyphens/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>arrivo presso P.le Montelungo.</w:t>
      </w:r>
    </w:p>
    <w:p w14:paraId="3A5CE26A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</w:p>
    <w:p w14:paraId="1866C112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VARIAZIONI:</w:t>
      </w:r>
    </w:p>
    <w:p w14:paraId="39098ABC" w14:textId="77777777" w:rsidR="008C50E4" w:rsidRPr="002473F2" w:rsidRDefault="008C50E4" w:rsidP="008C50E4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E1C14CE" w14:textId="77777777" w:rsidR="008C50E4" w:rsidRPr="002473F2" w:rsidRDefault="008C50E4" w:rsidP="008C50E4">
      <w:pPr>
        <w:rPr>
          <w:rFonts w:ascii="Arial" w:hAnsi="Arial" w:cs="Arial"/>
          <w:bCs/>
          <w:color w:val="FF0000"/>
          <w:sz w:val="22"/>
          <w:szCs w:val="22"/>
        </w:rPr>
      </w:pPr>
      <w:r w:rsidRPr="002473F2">
        <w:rPr>
          <w:rFonts w:ascii="Arial" w:hAnsi="Arial" w:cs="Arial"/>
          <w:bCs/>
          <w:color w:val="FF0000"/>
          <w:sz w:val="22"/>
          <w:szCs w:val="22"/>
        </w:rPr>
        <w:t>_______________________________________________________________________</w:t>
      </w:r>
    </w:p>
    <w:p w14:paraId="5656F9C0" w14:textId="77777777" w:rsidR="008C50E4" w:rsidRPr="00714ECB" w:rsidRDefault="008C50E4" w:rsidP="008C50E4">
      <w:pPr>
        <w:rPr>
          <w:rFonts w:ascii="Arial" w:hAnsi="Arial" w:cs="Arial"/>
          <w:b/>
          <w:color w:val="FF0000"/>
          <w:sz w:val="22"/>
          <w:szCs w:val="22"/>
        </w:rPr>
      </w:pPr>
    </w:p>
    <w:p w14:paraId="61B82F90" w14:textId="77777777" w:rsidR="008C50E4" w:rsidRPr="00714ECB" w:rsidRDefault="008C50E4" w:rsidP="008C50E4">
      <w:pPr>
        <w:rPr>
          <w:rFonts w:ascii="Arial" w:hAnsi="Arial" w:cs="Arial"/>
          <w:b/>
          <w:color w:val="FF0000"/>
          <w:sz w:val="22"/>
          <w:szCs w:val="22"/>
        </w:rPr>
      </w:pPr>
    </w:p>
    <w:p w14:paraId="720587F8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593E1B12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</w:p>
    <w:p w14:paraId="3EA1639F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50779BAF" w14:textId="77777777" w:rsidR="008C50E4" w:rsidRPr="00714ECB" w:rsidRDefault="008C50E4" w:rsidP="008C50E4">
      <w:pPr>
        <w:rPr>
          <w:rFonts w:ascii="Arial" w:hAnsi="Arial" w:cs="Arial"/>
          <w:sz w:val="22"/>
          <w:szCs w:val="22"/>
        </w:rPr>
      </w:pPr>
    </w:p>
    <w:p w14:paraId="179C6902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667542CC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08866757" w14:textId="77777777" w:rsidR="008C50E4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2737174D" w14:textId="77777777" w:rsidR="008C50E4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07859C46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2BC8DEDB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541A3E97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0DE00831" w14:textId="77777777" w:rsidR="008C50E4" w:rsidRPr="00714ECB" w:rsidRDefault="008C50E4" w:rsidP="008C50E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Servizi richiesti opzionali (da dettagliare come supplemento)</w:t>
      </w:r>
    </w:p>
    <w:p w14:paraId="66A6F167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</w:p>
    <w:p w14:paraId="2D87DFB3" w14:textId="77777777" w:rsidR="008C50E4" w:rsidRPr="00714ECB" w:rsidRDefault="008C50E4" w:rsidP="008C50E4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t xml:space="preserve">         Visita guidata </w:t>
      </w:r>
      <w:r w:rsidRPr="00EC04AF">
        <w:rPr>
          <w:rFonts w:ascii="Arial" w:hAnsi="Arial" w:cs="Arial"/>
          <w:bCs/>
          <w:sz w:val="22"/>
          <w:szCs w:val="22"/>
        </w:rPr>
        <w:t>alle Piramidi di Terra</w:t>
      </w:r>
    </w:p>
    <w:p w14:paraId="509DA35A" w14:textId="77777777" w:rsidR="008C50E4" w:rsidRPr="00714ECB" w:rsidRDefault="008C50E4" w:rsidP="008C50E4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bookmarkStart w:id="0" w:name="_Hlk131521273"/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</w:t>
      </w:r>
    </w:p>
    <w:p w14:paraId="4A909EEB" w14:textId="77777777" w:rsidR="008C50E4" w:rsidRPr="00714ECB" w:rsidRDefault="008C50E4" w:rsidP="008C50E4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t xml:space="preserve">         Visita guidata </w:t>
      </w:r>
      <w:r w:rsidRPr="00EC04AF">
        <w:rPr>
          <w:rFonts w:ascii="Arial" w:hAnsi="Arial" w:cs="Arial"/>
          <w:bCs/>
          <w:sz w:val="22"/>
          <w:szCs w:val="22"/>
        </w:rPr>
        <w:t>del centro di Brunico</w:t>
      </w:r>
    </w:p>
    <w:p w14:paraId="292D7471" w14:textId="77777777" w:rsidR="008C50E4" w:rsidRPr="00714ECB" w:rsidRDefault="008C50E4" w:rsidP="008C50E4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2______________________________________________________________________</w:t>
      </w:r>
    </w:p>
    <w:p w14:paraId="4FD8C913" w14:textId="77777777" w:rsidR="008C50E4" w:rsidRPr="00714ECB" w:rsidRDefault="008C50E4" w:rsidP="008C50E4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b/>
          <w:sz w:val="22"/>
          <w:szCs w:val="22"/>
        </w:rPr>
        <w:t xml:space="preserve">        Visita guidata </w:t>
      </w:r>
      <w:r w:rsidRPr="00EC04AF">
        <w:rPr>
          <w:rFonts w:ascii="Arial" w:hAnsi="Arial" w:cs="Arial"/>
          <w:bCs/>
          <w:sz w:val="22"/>
          <w:szCs w:val="22"/>
        </w:rPr>
        <w:t>del Museo della Montagna e del suo Castello</w:t>
      </w:r>
    </w:p>
    <w:p w14:paraId="4AA6B651" w14:textId="77777777" w:rsidR="008C50E4" w:rsidRPr="00714ECB" w:rsidRDefault="008C50E4" w:rsidP="008C50E4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3______________________________________________________________________</w:t>
      </w:r>
    </w:p>
    <w:bookmarkEnd w:id="0"/>
    <w:p w14:paraId="78AD2826" w14:textId="77777777" w:rsidR="008C50E4" w:rsidRPr="00714ECB" w:rsidRDefault="008C50E4" w:rsidP="008C50E4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25EA3B22" w14:textId="77777777" w:rsidR="008C50E4" w:rsidRPr="00714ECB" w:rsidRDefault="008C50E4" w:rsidP="008C50E4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25EB4E9C" w14:textId="77777777" w:rsidR="008C50E4" w:rsidRPr="00714ECB" w:rsidRDefault="008C50E4" w:rsidP="008C50E4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4F33868B" w14:textId="77777777" w:rsidR="008C50E4" w:rsidRPr="00714ECB" w:rsidRDefault="008C50E4" w:rsidP="008C50E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06BD7477" w14:textId="77777777" w:rsidR="008C50E4" w:rsidRPr="00714ECB" w:rsidRDefault="008C50E4" w:rsidP="008C50E4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2D29B746" w14:textId="77777777" w:rsidR="008C50E4" w:rsidRPr="00714ECB" w:rsidRDefault="008C50E4" w:rsidP="008C50E4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3468BB31" w14:textId="77777777" w:rsidR="008C50E4" w:rsidRPr="00714ECB" w:rsidRDefault="008C50E4" w:rsidP="008C50E4">
      <w:pPr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_________________________</w:t>
      </w:r>
    </w:p>
    <w:p w14:paraId="6AA928AA" w14:textId="77777777" w:rsidR="009758DF" w:rsidRPr="008C50E4" w:rsidRDefault="009758DF" w:rsidP="008C50E4"/>
    <w:sectPr w:rsidR="009758DF" w:rsidRPr="008C50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BCBC" w14:textId="77777777" w:rsidR="002E7D36" w:rsidRDefault="002E7D36" w:rsidP="001B0641">
      <w:r>
        <w:separator/>
      </w:r>
    </w:p>
  </w:endnote>
  <w:endnote w:type="continuationSeparator" w:id="0">
    <w:p w14:paraId="183BA7C5" w14:textId="77777777" w:rsidR="002E7D36" w:rsidRDefault="002E7D36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25B8" w14:textId="77777777" w:rsidR="002E7D36" w:rsidRDefault="002E7D36" w:rsidP="001B0641">
      <w:r>
        <w:separator/>
      </w:r>
    </w:p>
  </w:footnote>
  <w:footnote w:type="continuationSeparator" w:id="0">
    <w:p w14:paraId="5128B29F" w14:textId="77777777" w:rsidR="002E7D36" w:rsidRDefault="002E7D36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2E7D36"/>
    <w:rsid w:val="003D38D2"/>
    <w:rsid w:val="003F138C"/>
    <w:rsid w:val="00510930"/>
    <w:rsid w:val="00661982"/>
    <w:rsid w:val="00705567"/>
    <w:rsid w:val="008C50E4"/>
    <w:rsid w:val="00975850"/>
    <w:rsid w:val="009758DF"/>
    <w:rsid w:val="00B93092"/>
    <w:rsid w:val="00E1042F"/>
    <w:rsid w:val="00F314DD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2023-11-04T17:21:00Z</dcterms:created>
  <dcterms:modified xsi:type="dcterms:W3CDTF">2023-11-04T17:21:00Z</dcterms:modified>
</cp:coreProperties>
</file>